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1A" w:rsidRPr="00D21DCC" w:rsidRDefault="009A780F" w:rsidP="00310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DCC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310865" w:rsidRPr="00D21DCC">
        <w:rPr>
          <w:rFonts w:ascii="Times New Roman" w:hAnsi="Times New Roman" w:cs="Times New Roman"/>
          <w:b/>
          <w:sz w:val="28"/>
          <w:szCs w:val="28"/>
        </w:rPr>
        <w:t xml:space="preserve"> рабочих программ </w:t>
      </w:r>
      <w:r w:rsidR="001D113B">
        <w:rPr>
          <w:rFonts w:ascii="Times New Roman" w:hAnsi="Times New Roman" w:cs="Times New Roman"/>
          <w:b/>
          <w:sz w:val="28"/>
          <w:szCs w:val="28"/>
        </w:rPr>
        <w:t xml:space="preserve"> по математике 5-9 классы</w:t>
      </w:r>
    </w:p>
    <w:tbl>
      <w:tblPr>
        <w:tblW w:w="10207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7797"/>
      </w:tblGrid>
      <w:tr w:rsidR="009A780F" w:rsidRPr="00D21DCC" w:rsidTr="003272A5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80F" w:rsidRPr="00D21DCC" w:rsidRDefault="009A780F">
            <w:pPr>
              <w:pStyle w:val="a6"/>
            </w:pPr>
            <w:r w:rsidRPr="00D21DCC">
              <w:t>Название курса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80F" w:rsidRPr="00D21DCC" w:rsidRDefault="009A780F">
            <w:pPr>
              <w:pStyle w:val="a6"/>
              <w:rPr>
                <w:b/>
                <w:bCs/>
              </w:rPr>
            </w:pPr>
            <w:r w:rsidRPr="00D21DCC">
              <w:rPr>
                <w:b/>
                <w:bCs/>
              </w:rPr>
              <w:t>Математика</w:t>
            </w:r>
          </w:p>
        </w:tc>
      </w:tr>
      <w:tr w:rsidR="009A780F" w:rsidRPr="00D21DCC" w:rsidTr="003272A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80F" w:rsidRPr="00D21DCC" w:rsidRDefault="009A780F">
            <w:pPr>
              <w:pStyle w:val="a6"/>
            </w:pPr>
            <w:r w:rsidRPr="00D21DCC">
              <w:t>Класс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80F" w:rsidRPr="00D21DCC" w:rsidRDefault="001D113B">
            <w:pPr>
              <w:pStyle w:val="a6"/>
            </w:pPr>
            <w:r>
              <w:t>5</w:t>
            </w:r>
          </w:p>
        </w:tc>
      </w:tr>
      <w:tr w:rsidR="009A780F" w:rsidRPr="00D21DCC" w:rsidTr="003272A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80F" w:rsidRPr="00D21DCC" w:rsidRDefault="009A780F">
            <w:pPr>
              <w:pStyle w:val="a6"/>
            </w:pPr>
            <w:r w:rsidRPr="00D21DCC">
              <w:t>Количество часов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80F" w:rsidRPr="00D21DCC" w:rsidRDefault="001D113B" w:rsidP="001D113B">
            <w:pPr>
              <w:pStyle w:val="a6"/>
            </w:pPr>
            <w:r>
              <w:t>170</w:t>
            </w:r>
            <w:r w:rsidR="009A780F" w:rsidRPr="00D21DCC">
              <w:t xml:space="preserve"> ч (</w:t>
            </w:r>
            <w:r>
              <w:t>5</w:t>
            </w:r>
            <w:r w:rsidR="009A780F" w:rsidRPr="00D21DCC">
              <w:t xml:space="preserve"> час</w:t>
            </w:r>
            <w:r>
              <w:t>ов</w:t>
            </w:r>
            <w:r w:rsidR="009A780F" w:rsidRPr="00D21DCC">
              <w:t xml:space="preserve"> в неделю)</w:t>
            </w:r>
          </w:p>
        </w:tc>
      </w:tr>
      <w:tr w:rsidR="009A780F" w:rsidRPr="00D21DCC" w:rsidTr="003272A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80F" w:rsidRPr="00D21DCC" w:rsidRDefault="009A780F">
            <w:pPr>
              <w:pStyle w:val="a6"/>
            </w:pPr>
            <w:r w:rsidRPr="00D21DCC">
              <w:t>Составител</w:t>
            </w:r>
            <w:r w:rsidR="00310865" w:rsidRPr="00D21DCC">
              <w:t>ь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80F" w:rsidRPr="00D21DCC" w:rsidRDefault="001D113B" w:rsidP="001D113B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Гречаник В.Ю.</w:t>
            </w:r>
          </w:p>
        </w:tc>
      </w:tr>
      <w:tr w:rsidR="00EA2A52" w:rsidRPr="00D21DCC" w:rsidTr="001D113B">
        <w:trPr>
          <w:trHeight w:val="983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2A52" w:rsidRPr="00D21DCC" w:rsidRDefault="00EA2A52">
            <w:pPr>
              <w:pStyle w:val="a6"/>
            </w:pPr>
            <w:r>
              <w:t>УМК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13B" w:rsidRPr="001D113B" w:rsidRDefault="001D113B" w:rsidP="001D113B">
            <w:pPr>
              <w:pStyle w:val="a8"/>
              <w:spacing w:before="0" w:after="0"/>
              <w:rPr>
                <w:bCs/>
                <w:sz w:val="24"/>
                <w:szCs w:val="24"/>
              </w:rPr>
            </w:pPr>
            <w:proofErr w:type="gramStart"/>
            <w:r w:rsidRPr="001D113B">
              <w:rPr>
                <w:bCs/>
                <w:sz w:val="24"/>
                <w:szCs w:val="24"/>
              </w:rPr>
              <w:t>Мерзляк</w:t>
            </w:r>
            <w:proofErr w:type="gramEnd"/>
            <w:r w:rsidRPr="001D113B">
              <w:rPr>
                <w:bCs/>
                <w:sz w:val="24"/>
                <w:szCs w:val="24"/>
              </w:rPr>
              <w:t xml:space="preserve"> А.Г. Математика: 5 класс: учебник  для учащихся</w:t>
            </w:r>
          </w:p>
          <w:p w:rsidR="00EA2A52" w:rsidRPr="00D21DCC" w:rsidRDefault="001D113B" w:rsidP="001D113B">
            <w:pPr>
              <w:pStyle w:val="a8"/>
              <w:spacing w:before="0" w:after="0"/>
              <w:rPr>
                <w:bCs/>
                <w:iCs/>
                <w:kern w:val="2"/>
                <w:sz w:val="24"/>
                <w:szCs w:val="24"/>
              </w:rPr>
            </w:pPr>
            <w:r w:rsidRPr="001D113B">
              <w:rPr>
                <w:bCs/>
                <w:sz w:val="24"/>
                <w:szCs w:val="24"/>
              </w:rPr>
              <w:t xml:space="preserve">    общеобразовательных организаций / А.Г. </w:t>
            </w:r>
            <w:proofErr w:type="gramStart"/>
            <w:r w:rsidRPr="001D113B">
              <w:rPr>
                <w:bCs/>
                <w:sz w:val="24"/>
                <w:szCs w:val="24"/>
              </w:rPr>
              <w:t>Мерзляк</w:t>
            </w:r>
            <w:proofErr w:type="gramEnd"/>
            <w:r w:rsidRPr="001D113B">
              <w:rPr>
                <w:bCs/>
                <w:sz w:val="24"/>
                <w:szCs w:val="24"/>
              </w:rPr>
              <w:t xml:space="preserve">, В.Б. Полонский, М.С. Якир. –     М.: </w:t>
            </w:r>
            <w:proofErr w:type="spellStart"/>
            <w:r w:rsidRPr="001D113B">
              <w:rPr>
                <w:bCs/>
                <w:sz w:val="24"/>
                <w:szCs w:val="24"/>
              </w:rPr>
              <w:t>Вентана-Граф</w:t>
            </w:r>
            <w:proofErr w:type="spellEnd"/>
            <w:r w:rsidRPr="001D113B">
              <w:rPr>
                <w:bCs/>
                <w:sz w:val="24"/>
                <w:szCs w:val="24"/>
              </w:rPr>
              <w:t xml:space="preserve">, 2014. </w:t>
            </w:r>
          </w:p>
        </w:tc>
      </w:tr>
      <w:tr w:rsidR="009A780F" w:rsidRPr="00D21DCC" w:rsidTr="00AA561F">
        <w:trPr>
          <w:trHeight w:val="8399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80F" w:rsidRPr="00D21DCC" w:rsidRDefault="00EA2A52">
            <w:pPr>
              <w:pStyle w:val="a6"/>
            </w:pPr>
            <w:r>
              <w:t>Содержание</w:t>
            </w:r>
            <w:r w:rsidR="009A780F" w:rsidRPr="00D21DCC">
              <w:t xml:space="preserve"> курса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13B" w:rsidRPr="001D113B" w:rsidRDefault="001D113B" w:rsidP="001D113B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766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13B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u w:val="single"/>
              </w:rPr>
              <w:t>Содержание курса математики 5 класса</w:t>
            </w:r>
          </w:p>
          <w:p w:rsidR="001D113B" w:rsidRPr="001D113B" w:rsidRDefault="001D113B" w:rsidP="001D113B">
            <w:pPr>
              <w:shd w:val="clear" w:color="auto" w:fill="FFFFFF"/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1D113B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Натуральные числа. 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Ряд натуральных чисел. Десятичная запись натураль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ных чисел. Координатный луч. Шкала. 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Сравнение натуральных чисел. Сложение и вычитание 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натуральных чисел. Свойства сложения. 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 xml:space="preserve">Умножение и деление натуральных чисел.  Свойства 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умножения. Деление с остатком. Степень числа с нату</w:t>
            </w:r>
            <w:r w:rsidRPr="001D1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ральным показателем. 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>Решение текстовых задач арифметическими способами.</w:t>
            </w:r>
          </w:p>
          <w:p w:rsidR="001D113B" w:rsidRPr="001D113B" w:rsidRDefault="001D113B" w:rsidP="001D113B">
            <w:pPr>
              <w:shd w:val="clear" w:color="auto" w:fill="FFFFFF"/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1D113B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Дроби. 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Обыкновенные дроби</w:t>
            </w:r>
            <w:proofErr w:type="gramStart"/>
            <w:r w:rsidRPr="001D113B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.</w:t>
            </w:r>
            <w:proofErr w:type="gramEnd"/>
            <w:r w:rsidRPr="001D113B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Правильные и неправильные дроби. Смешанные  числа. 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6"/>
                <w:sz w:val="20"/>
                <w:szCs w:val="20"/>
              </w:rPr>
              <w:t xml:space="preserve">Сравнение обыкновенных дробей. 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>Арифметические действия с обыкновенными дробями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 xml:space="preserve">. 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Десятичные дроби. Сравнение и округление десятичных  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дробей. Арифметические действия с десятичными дробя</w:t>
            </w:r>
            <w:r w:rsidRPr="001D1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ми. Прикидки результатов вычислений. 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7"/>
                <w:sz w:val="20"/>
                <w:szCs w:val="20"/>
              </w:rPr>
              <w:t>Проценты. Нахождение процентов от числа. Нахожде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7"/>
                <w:sz w:val="20"/>
                <w:szCs w:val="20"/>
              </w:rPr>
              <w:softHyphen/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>ние числа по его процентам.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 xml:space="preserve"> Решение текстовых задач арифметическими спосо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softHyphen/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>бами.</w:t>
            </w:r>
          </w:p>
          <w:p w:rsidR="001D113B" w:rsidRPr="001D113B" w:rsidRDefault="001D113B" w:rsidP="001D113B">
            <w:pPr>
              <w:shd w:val="clear" w:color="auto" w:fill="FFFFFF"/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1D113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Величины. Зависимости между величинами. </w:t>
            </w:r>
            <w:r w:rsidRPr="001D113B"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  <w:t>Единицы длины, площади, объёма, массы, времени, ско</w:t>
            </w:r>
            <w:r w:rsidRPr="001D113B"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  <w:softHyphen/>
            </w:r>
            <w:r w:rsidRPr="001D113B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 xml:space="preserve">рости. </w:t>
            </w:r>
            <w:r w:rsidRPr="001D113B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Примеры зависимостей между величинами. Представ</w:t>
            </w:r>
            <w:r w:rsidRPr="001D113B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softHyphen/>
            </w:r>
            <w:r w:rsidRPr="001D113B"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  <w:t>ление зависимостей в виде формул. Вычисления по фор</w:t>
            </w:r>
            <w:r w:rsidRPr="001D113B"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  <w:softHyphen/>
            </w:r>
            <w:r w:rsidRPr="001D113B">
              <w:rPr>
                <w:rFonts w:ascii="Times New Roman" w:hAnsi="Times New Roman" w:cs="Times New Roman"/>
                <w:bCs/>
                <w:spacing w:val="7"/>
                <w:sz w:val="20"/>
                <w:szCs w:val="20"/>
              </w:rPr>
              <w:t>мулам.</w:t>
            </w:r>
          </w:p>
          <w:p w:rsidR="001D113B" w:rsidRPr="001D113B" w:rsidRDefault="001D113B" w:rsidP="001D113B">
            <w:pPr>
              <w:shd w:val="clear" w:color="auto" w:fill="FFFFFF"/>
              <w:tabs>
                <w:tab w:val="left" w:pos="3072"/>
              </w:tabs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1D113B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 xml:space="preserve">Числовые и буквенные  </w:t>
            </w:r>
            <w:r w:rsidRPr="001D113B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выражения. Уравнения. 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 xml:space="preserve">Числовые выражения. Значение числового выражения. 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 xml:space="preserve">Порядок действий в числовых выражениях. Буквенные выражения. 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  <w:t xml:space="preserve">Формулы. 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 xml:space="preserve">Уравнения. 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  <w:t>Решение текстовых задач с помощью уравнений.</w:t>
            </w:r>
          </w:p>
          <w:p w:rsidR="001D113B" w:rsidRPr="001D113B" w:rsidRDefault="001D113B" w:rsidP="001D113B">
            <w:pPr>
              <w:shd w:val="clear" w:color="auto" w:fill="FFFFFF"/>
              <w:tabs>
                <w:tab w:val="left" w:pos="3619"/>
                <w:tab w:val="left" w:leader="hyphen" w:pos="4526"/>
              </w:tabs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1D113B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  <w:t xml:space="preserve">Элементы статистики, </w:t>
            </w:r>
            <w:r w:rsidRPr="001D113B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вероятности. Комбинаторные задачи. 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>Среднее арифметическое. Среднее значение величины.</w:t>
            </w:r>
            <w:proofErr w:type="gramStart"/>
            <w:r w:rsidRPr="001D113B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.</w:t>
            </w:r>
            <w:proofErr w:type="gramEnd"/>
            <w:r w:rsidRPr="001D113B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 Решение комби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1D1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наторных задач.</w:t>
            </w:r>
          </w:p>
          <w:p w:rsidR="001D113B" w:rsidRPr="001D113B" w:rsidRDefault="001D113B" w:rsidP="001D113B">
            <w:pPr>
              <w:shd w:val="clear" w:color="auto" w:fill="FFFFFF"/>
              <w:tabs>
                <w:tab w:val="left" w:leader="hyphen" w:pos="4531"/>
              </w:tabs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13B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 xml:space="preserve">Геометрические </w:t>
            </w:r>
            <w:proofErr w:type="spellStart"/>
            <w:r w:rsidRPr="001D113B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фигуры</w:t>
            </w:r>
            <w:proofErr w:type="gramStart"/>
            <w:r w:rsidRPr="001D113B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.</w:t>
            </w:r>
            <w:r w:rsidRPr="001D113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И</w:t>
            </w:r>
            <w:proofErr w:type="gramEnd"/>
            <w:r w:rsidRPr="001D113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змерения</w:t>
            </w:r>
            <w:proofErr w:type="spellEnd"/>
            <w:r w:rsidRPr="001D113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геометрических величин. 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Отрезок. Построение отрезка. Длина отрезка, </w:t>
            </w:r>
            <w:proofErr w:type="gramStart"/>
            <w:r w:rsidRPr="001D113B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ломаной</w:t>
            </w:r>
            <w:proofErr w:type="gramEnd"/>
            <w:r w:rsidRPr="001D113B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. 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Измерение длины отрезка, построение отрезка заданной  </w:t>
            </w:r>
            <w:r w:rsidRPr="001D1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длины. Периметр многоугольника. Плоскость. Прямая. 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Луч. Угол. Виды углов. Градусная мера угла. Измерение и по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softHyphen/>
              <w:t xml:space="preserve">строение углов с помощью транспортира. 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  <w:t>Прямоугольник.   Квадрат.   Треугольник.   Виды  тре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  <w:softHyphen/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6"/>
                <w:sz w:val="20"/>
                <w:szCs w:val="20"/>
              </w:rPr>
              <w:t xml:space="preserve">угольников. 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Равенство фигур. Площадь 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  <w:t>прямоугольника и квадрата. Ось сим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  <w:softHyphen/>
            </w:r>
            <w:r w:rsidRPr="001D1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метрии фигуры. 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Наглядные представления о пространственных фигурах: 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  <w:t>прямоугольный параллелепипед,  куб,  пирамида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 xml:space="preserve">. 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Объём прямоугольного параллелепипеда и куба.</w:t>
            </w:r>
          </w:p>
          <w:p w:rsidR="001D113B" w:rsidRPr="001D113B" w:rsidRDefault="001D113B" w:rsidP="001D113B">
            <w:pPr>
              <w:shd w:val="clear" w:color="auto" w:fill="FFFFFF"/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1D113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Математика </w:t>
            </w:r>
            <w:r w:rsidRPr="001D113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в  историческом развитии</w:t>
            </w:r>
          </w:p>
          <w:p w:rsidR="001D113B" w:rsidRPr="001D113B" w:rsidRDefault="001D113B" w:rsidP="001D113B">
            <w:pPr>
              <w:shd w:val="clear" w:color="auto" w:fill="FFFFFF"/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1D113B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 xml:space="preserve">Римская система счисления. Позиционные системы 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счисления. Обозначение цифр в Древней Руси. Старинные 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меры длины. Введение метра как единицы длины. Метриче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softHyphen/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ская система мер в России, в Европе. История формирова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softHyphen/>
              <w:t xml:space="preserve">ния математических символов. Дроби в Вавилоне, Египте, 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Риме, на Руси. Открытие десятичных дробей. Мир простых </w:t>
            </w:r>
            <w:r w:rsidRPr="001D113B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чисел. Золотое сечение. Число нуль. </w:t>
            </w:r>
          </w:p>
          <w:p w:rsidR="001D113B" w:rsidRPr="001D113B" w:rsidRDefault="001D113B" w:rsidP="001D113B">
            <w:pPr>
              <w:shd w:val="clear" w:color="auto" w:fill="FFFFFF"/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1D113B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Л.Ф. Магницкий. П.Л. Чебышев. А.Н. Колмогоров.</w:t>
            </w:r>
          </w:p>
          <w:p w:rsidR="009A780F" w:rsidRPr="003272A5" w:rsidRDefault="009A780F" w:rsidP="003272A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1D113B" w:rsidRPr="00D21DCC" w:rsidTr="00E66AE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113B" w:rsidRPr="00D21DCC" w:rsidRDefault="001D113B" w:rsidP="00E66AEB">
            <w:pPr>
              <w:pStyle w:val="a6"/>
            </w:pPr>
            <w:r w:rsidRPr="00D21DCC">
              <w:t>Название курса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13B" w:rsidRPr="00D21DCC" w:rsidRDefault="001D113B" w:rsidP="00E66AEB">
            <w:pPr>
              <w:pStyle w:val="a6"/>
              <w:rPr>
                <w:b/>
                <w:bCs/>
              </w:rPr>
            </w:pPr>
            <w:r w:rsidRPr="00D21DCC">
              <w:rPr>
                <w:b/>
                <w:bCs/>
              </w:rPr>
              <w:t>Математика</w:t>
            </w:r>
          </w:p>
        </w:tc>
      </w:tr>
      <w:tr w:rsidR="001D113B" w:rsidRPr="00D21DCC" w:rsidTr="00E66A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113B" w:rsidRPr="00D21DCC" w:rsidRDefault="001D113B" w:rsidP="00E66AEB">
            <w:pPr>
              <w:pStyle w:val="a6"/>
            </w:pPr>
            <w:r w:rsidRPr="00D21DCC">
              <w:t>Класс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13B" w:rsidRPr="00D21DCC" w:rsidRDefault="001D113B" w:rsidP="00E66AEB">
            <w:pPr>
              <w:pStyle w:val="a6"/>
            </w:pPr>
            <w:r>
              <w:t>6</w:t>
            </w:r>
          </w:p>
        </w:tc>
      </w:tr>
      <w:tr w:rsidR="001D113B" w:rsidRPr="00D21DCC" w:rsidTr="00E66A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113B" w:rsidRPr="00D21DCC" w:rsidRDefault="001D113B" w:rsidP="00E66AEB">
            <w:pPr>
              <w:pStyle w:val="a6"/>
            </w:pPr>
            <w:r w:rsidRPr="00D21DCC">
              <w:t>Количество часов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13B" w:rsidRPr="00D21DCC" w:rsidRDefault="001D113B" w:rsidP="00E66AEB">
            <w:pPr>
              <w:pStyle w:val="a6"/>
            </w:pPr>
            <w:r>
              <w:t>170</w:t>
            </w:r>
            <w:r w:rsidRPr="00D21DCC">
              <w:t xml:space="preserve"> ч (</w:t>
            </w:r>
            <w:r>
              <w:t>5</w:t>
            </w:r>
            <w:r w:rsidRPr="00D21DCC">
              <w:t xml:space="preserve"> час</w:t>
            </w:r>
            <w:r>
              <w:t>ов</w:t>
            </w:r>
            <w:r w:rsidRPr="00D21DCC">
              <w:t xml:space="preserve"> в неделю)</w:t>
            </w:r>
          </w:p>
        </w:tc>
      </w:tr>
      <w:tr w:rsidR="001D113B" w:rsidRPr="00D21DCC" w:rsidTr="00E66A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113B" w:rsidRPr="00D21DCC" w:rsidRDefault="001D113B" w:rsidP="00E66AEB">
            <w:pPr>
              <w:pStyle w:val="a6"/>
            </w:pPr>
            <w:r w:rsidRPr="00D21DCC">
              <w:t>Составитель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13B" w:rsidRPr="00D21DCC" w:rsidRDefault="001D113B" w:rsidP="00E66AEB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Гречаник В.Ю.</w:t>
            </w:r>
          </w:p>
        </w:tc>
      </w:tr>
      <w:tr w:rsidR="001D113B" w:rsidRPr="00D21DCC" w:rsidTr="00E66A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113B" w:rsidRPr="00D21DCC" w:rsidRDefault="001D113B" w:rsidP="00E66AEB">
            <w:pPr>
              <w:pStyle w:val="a6"/>
            </w:pPr>
            <w:r>
              <w:t>УМК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13B" w:rsidRPr="001D113B" w:rsidRDefault="001D113B" w:rsidP="001D113B">
            <w:pPr>
              <w:pStyle w:val="a8"/>
              <w:spacing w:before="0" w:after="0"/>
              <w:rPr>
                <w:rStyle w:val="small"/>
                <w:bCs/>
                <w:sz w:val="24"/>
                <w:szCs w:val="24"/>
              </w:rPr>
            </w:pPr>
            <w:r w:rsidRPr="001D113B">
              <w:rPr>
                <w:rStyle w:val="small"/>
                <w:bCs/>
                <w:sz w:val="24"/>
                <w:szCs w:val="24"/>
              </w:rPr>
              <w:t>А.Г.</w:t>
            </w:r>
            <w:proofErr w:type="gramStart"/>
            <w:r w:rsidRPr="001D113B">
              <w:rPr>
                <w:rStyle w:val="small"/>
                <w:bCs/>
                <w:sz w:val="24"/>
                <w:szCs w:val="24"/>
              </w:rPr>
              <w:t>Мерзляк</w:t>
            </w:r>
            <w:proofErr w:type="gramEnd"/>
            <w:r w:rsidRPr="001D113B">
              <w:rPr>
                <w:rStyle w:val="small"/>
                <w:bCs/>
                <w:sz w:val="24"/>
                <w:szCs w:val="24"/>
              </w:rPr>
              <w:t>, В.Б.Полонский, М.С.Якир   «Математика. 6 класс». Издател</w:t>
            </w:r>
            <w:r w:rsidRPr="001D113B">
              <w:rPr>
                <w:rStyle w:val="small"/>
                <w:bCs/>
                <w:sz w:val="24"/>
                <w:szCs w:val="24"/>
              </w:rPr>
              <w:t>ь</w:t>
            </w:r>
            <w:r w:rsidRPr="001D113B">
              <w:rPr>
                <w:rStyle w:val="small"/>
                <w:bCs/>
                <w:sz w:val="24"/>
                <w:szCs w:val="24"/>
              </w:rPr>
              <w:t>ский центр «</w:t>
            </w:r>
            <w:proofErr w:type="spellStart"/>
            <w:r w:rsidRPr="001D113B">
              <w:rPr>
                <w:rStyle w:val="small"/>
                <w:bCs/>
                <w:sz w:val="24"/>
                <w:szCs w:val="24"/>
              </w:rPr>
              <w:t>Вентана-Граф</w:t>
            </w:r>
            <w:proofErr w:type="spellEnd"/>
            <w:r w:rsidRPr="001D113B">
              <w:rPr>
                <w:rStyle w:val="small"/>
                <w:bCs/>
                <w:sz w:val="24"/>
                <w:szCs w:val="24"/>
              </w:rPr>
              <w:t>», 2016</w:t>
            </w:r>
          </w:p>
          <w:p w:rsidR="001D113B" w:rsidRPr="00D21DCC" w:rsidRDefault="001D113B" w:rsidP="001D113B">
            <w:pPr>
              <w:pStyle w:val="a8"/>
              <w:spacing w:before="0" w:after="0"/>
              <w:rPr>
                <w:bCs/>
                <w:iCs/>
                <w:kern w:val="2"/>
                <w:sz w:val="24"/>
                <w:szCs w:val="24"/>
              </w:rPr>
            </w:pPr>
          </w:p>
        </w:tc>
      </w:tr>
      <w:tr w:rsidR="001D113B" w:rsidRPr="003272A5" w:rsidTr="00E66A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113B" w:rsidRPr="00D21DCC" w:rsidRDefault="001D113B" w:rsidP="00E66AEB">
            <w:pPr>
              <w:pStyle w:val="a6"/>
            </w:pPr>
            <w:r>
              <w:lastRenderedPageBreak/>
              <w:t>Содержание</w:t>
            </w:r>
            <w:r w:rsidRPr="00D21DCC">
              <w:t xml:space="preserve"> курса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13B" w:rsidRPr="001D113B" w:rsidRDefault="001D113B" w:rsidP="001D1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D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курса математики 6 класса</w:t>
            </w:r>
          </w:p>
          <w:p w:rsidR="001D113B" w:rsidRPr="001D113B" w:rsidRDefault="001D113B" w:rsidP="001D1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13B" w:rsidRPr="001D113B" w:rsidRDefault="001D113B" w:rsidP="001D1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Арифметика</w:t>
            </w:r>
          </w:p>
          <w:p w:rsidR="001D113B" w:rsidRPr="001D113B" w:rsidRDefault="001D113B" w:rsidP="001D1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D113B" w:rsidRPr="001D113B" w:rsidRDefault="001D113B" w:rsidP="001D1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13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Рациональные числа.</w:t>
            </w:r>
          </w:p>
          <w:p w:rsidR="001D113B" w:rsidRPr="001D113B" w:rsidRDefault="001D113B" w:rsidP="001D1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Целые числа: положительные, отрицательные и нуль. Сравнение рациональных чисел. Арифметические действия с рациональными числами.</w:t>
            </w:r>
          </w:p>
          <w:p w:rsidR="001D113B" w:rsidRPr="001D113B" w:rsidRDefault="001D113B" w:rsidP="001D1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Числовые выражения, порядок действия в них, использование скобок.</w:t>
            </w:r>
          </w:p>
          <w:p w:rsidR="001D113B" w:rsidRPr="001D113B" w:rsidRDefault="001D113B" w:rsidP="001D1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567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1D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Отношения, выражение отношения в процентах. Пропорция. Пропорционал</w:t>
            </w:r>
            <w:r w:rsidRPr="001D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D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и обратно пропорциональные величины.</w:t>
            </w:r>
          </w:p>
          <w:p w:rsidR="001D113B" w:rsidRPr="001D113B" w:rsidRDefault="001D113B" w:rsidP="001D1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13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Натуральные числа.</w:t>
            </w:r>
          </w:p>
          <w:p w:rsidR="001D113B" w:rsidRPr="001D113B" w:rsidRDefault="001D113B" w:rsidP="001D1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567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1D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Делимость натуральных чисел. Признаки делимости на 2, 3, 5, 9, 10. Простые и составные числа. Разложение натурального числа на простые множители. Наибол</w:t>
            </w:r>
            <w:r w:rsidRPr="001D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D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ший общий делитель и наименьшее общее кратное.</w:t>
            </w:r>
          </w:p>
          <w:p w:rsidR="001D113B" w:rsidRPr="001D113B" w:rsidRDefault="001D113B" w:rsidP="001D1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13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Дроби.</w:t>
            </w:r>
          </w:p>
          <w:p w:rsidR="001D113B" w:rsidRPr="001D113B" w:rsidRDefault="001D113B" w:rsidP="001D1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Арифметические действия с обыкновенными дробями: сложение и вычитание дробей с разными знаменателями (случаи, требующие применения алгоритма от</w:t>
            </w:r>
            <w:r w:rsidRPr="001D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D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скания НОК), умножение и деление обыкновенных дробей. Нахождение части от целого и целого по его части в один прием.</w:t>
            </w:r>
          </w:p>
          <w:p w:rsidR="001D113B" w:rsidRPr="001D113B" w:rsidRDefault="001D113B" w:rsidP="001D1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Начальные сведения курса алгебры</w:t>
            </w:r>
          </w:p>
          <w:p w:rsidR="001D113B" w:rsidRPr="001D113B" w:rsidRDefault="001D113B" w:rsidP="001D1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13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Алгебраические выражения. Уравнения.</w:t>
            </w:r>
          </w:p>
          <w:p w:rsidR="001D113B" w:rsidRPr="001D113B" w:rsidRDefault="001D113B" w:rsidP="001D1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567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1D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Буквенные выражения. Числовое значение буквенного выражения. Равенство буквенных выражений. Упрощение выражений, раскрытие скобок. Алгоритм реш</w:t>
            </w:r>
            <w:r w:rsidRPr="001D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D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уравнения переносом слагаемых из одной части уравнения в другую. Решение текстовых задач алгебраическим методом. Отношения. Пропорциональность вел</w:t>
            </w:r>
            <w:r w:rsidRPr="001D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D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чин.</w:t>
            </w:r>
          </w:p>
          <w:p w:rsidR="001D113B" w:rsidRPr="001D113B" w:rsidRDefault="001D113B" w:rsidP="001D1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13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Координаты.</w:t>
            </w:r>
          </w:p>
          <w:p w:rsidR="001D113B" w:rsidRPr="001D113B" w:rsidRDefault="001D113B" w:rsidP="001D1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Координатная прямая. Изображение чисел точками координатной прямой. Геометрический смысл модуля числа. Декартовы координаты на плоскости; коо</w:t>
            </w:r>
            <w:r w:rsidRPr="001D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D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динаты точки.</w:t>
            </w:r>
          </w:p>
          <w:p w:rsidR="001D113B" w:rsidRPr="001D113B" w:rsidRDefault="001D113B" w:rsidP="001D1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Начальные понятия и факты курса геометрии</w:t>
            </w:r>
          </w:p>
          <w:p w:rsidR="001D113B" w:rsidRPr="001D113B" w:rsidRDefault="001D113B" w:rsidP="001D1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113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Геометрические фигуры и тела, симметрия на плоскости.</w:t>
            </w:r>
          </w:p>
          <w:p w:rsidR="001D113B" w:rsidRPr="001D113B" w:rsidRDefault="001D113B" w:rsidP="001D113B">
            <w:pPr>
              <w:spacing w:line="240" w:lineRule="auto"/>
              <w:ind w:left="284"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Центральная и осевая симметрия. Параллельность </w:t>
            </w:r>
            <w:proofErr w:type="gramStart"/>
            <w:r w:rsidRPr="001D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прямых</w:t>
            </w:r>
            <w:proofErr w:type="gramEnd"/>
            <w:r w:rsidRPr="001D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Перпендикуля</w:t>
            </w:r>
            <w:r w:rsidRPr="001D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D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ность </w:t>
            </w:r>
            <w:proofErr w:type="gramStart"/>
            <w:r w:rsidRPr="001D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прямых</w:t>
            </w:r>
            <w:proofErr w:type="gramEnd"/>
            <w:r w:rsidRPr="001D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Окружность и круг. Число </w:t>
            </w:r>
            <w:proofErr w:type="gramStart"/>
            <w:r w:rsidRPr="001D1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1D1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D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Длина</w:t>
            </w:r>
            <w:proofErr w:type="gramEnd"/>
            <w:r w:rsidRPr="001D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окружности. Площадь круга. Н</w:t>
            </w:r>
            <w:r w:rsidRPr="001D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D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глядные представления о шаре и сфере. Формулы площади поверхности сферы и объема шара.                                                                                                                    </w:t>
            </w:r>
            <w:r w:rsidRPr="001D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Элементы теории вероятностей</w:t>
            </w:r>
            <w:proofErr w:type="gramStart"/>
            <w:r w:rsidRPr="001D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1D113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1D113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ервые представления о вероятности.                                                                    </w:t>
            </w:r>
            <w:r w:rsidRPr="001D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   всех    возможных    исходов,    правило    произведения.    Благоприятные    и неблагоприятные исходы. Подсчет вероятности события в простейших случаях</w:t>
            </w:r>
            <w:proofErr w:type="gramStart"/>
            <w:r w:rsidRPr="001D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  <w:p w:rsidR="001D113B" w:rsidRPr="001D113B" w:rsidRDefault="001D113B" w:rsidP="00E66AEB">
            <w:pPr>
              <w:shd w:val="clear" w:color="auto" w:fill="FFFFFF"/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1D113B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.</w:t>
            </w:r>
          </w:p>
          <w:p w:rsidR="001D113B" w:rsidRPr="003272A5" w:rsidRDefault="001D113B" w:rsidP="00E66A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1D113B" w:rsidRPr="00D21DCC" w:rsidTr="00E66AE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113B" w:rsidRPr="00D21DCC" w:rsidRDefault="001D113B" w:rsidP="00E66AEB">
            <w:pPr>
              <w:pStyle w:val="a6"/>
            </w:pPr>
            <w:r w:rsidRPr="00D21DCC">
              <w:t>Название курса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13B" w:rsidRPr="00D21DCC" w:rsidRDefault="001D113B" w:rsidP="00E66AE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Алгебра</w:t>
            </w:r>
          </w:p>
        </w:tc>
      </w:tr>
      <w:tr w:rsidR="001D113B" w:rsidRPr="00D21DCC" w:rsidTr="00E66A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113B" w:rsidRPr="00D21DCC" w:rsidRDefault="001D113B" w:rsidP="00E66AEB">
            <w:pPr>
              <w:pStyle w:val="a6"/>
            </w:pPr>
            <w:r w:rsidRPr="00D21DCC">
              <w:t>Класс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13B" w:rsidRPr="00D21DCC" w:rsidRDefault="001D113B" w:rsidP="00E66AEB">
            <w:pPr>
              <w:pStyle w:val="a6"/>
            </w:pPr>
            <w:r>
              <w:t>7</w:t>
            </w:r>
          </w:p>
        </w:tc>
      </w:tr>
      <w:tr w:rsidR="001D113B" w:rsidRPr="00D21DCC" w:rsidTr="00E66A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113B" w:rsidRPr="00D21DCC" w:rsidRDefault="001D113B" w:rsidP="00E66AEB">
            <w:pPr>
              <w:pStyle w:val="a6"/>
            </w:pPr>
            <w:r w:rsidRPr="00D21DCC">
              <w:t>Количество часов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13B" w:rsidRPr="00D21DCC" w:rsidRDefault="001D113B" w:rsidP="00E66AEB">
            <w:pPr>
              <w:pStyle w:val="a6"/>
            </w:pPr>
            <w:r>
              <w:t>136</w:t>
            </w:r>
            <w:r w:rsidRPr="00D21DCC">
              <w:t xml:space="preserve"> ч (</w:t>
            </w:r>
            <w:r>
              <w:t>4</w:t>
            </w:r>
            <w:r w:rsidRPr="00D21DCC">
              <w:t xml:space="preserve"> час</w:t>
            </w:r>
            <w:r>
              <w:t>а</w:t>
            </w:r>
            <w:r w:rsidRPr="00D21DCC">
              <w:t xml:space="preserve"> в неделю)</w:t>
            </w:r>
          </w:p>
        </w:tc>
      </w:tr>
      <w:tr w:rsidR="001D113B" w:rsidRPr="00D21DCC" w:rsidTr="00E66A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113B" w:rsidRPr="00D21DCC" w:rsidRDefault="001D113B" w:rsidP="00E66AEB">
            <w:pPr>
              <w:pStyle w:val="a6"/>
            </w:pPr>
            <w:r w:rsidRPr="00D21DCC">
              <w:t>Составитель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13B" w:rsidRPr="00D21DCC" w:rsidRDefault="001D113B" w:rsidP="00E66AEB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Гречаник В.Ю.</w:t>
            </w:r>
          </w:p>
        </w:tc>
      </w:tr>
      <w:tr w:rsidR="001D113B" w:rsidRPr="00D21DCC" w:rsidTr="00E66AEB">
        <w:trPr>
          <w:trHeight w:val="983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113B" w:rsidRPr="00D21DCC" w:rsidRDefault="001D113B" w:rsidP="00E66AEB">
            <w:pPr>
              <w:pStyle w:val="a6"/>
            </w:pPr>
            <w:r>
              <w:t>УМК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13B" w:rsidRPr="00D21DCC" w:rsidRDefault="001D113B" w:rsidP="001D113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1D11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Мерзляк А.Г. Алгебра: 7 класс: учебник  для учащихся общеобразовательных организаций / А.Г. Мерзляк, В.Б. Полонский, М.С. Якир. </w:t>
            </w:r>
            <w:proofErr w:type="gramStart"/>
            <w:r w:rsidRPr="001D113B">
              <w:rPr>
                <w:rFonts w:ascii="Times New Roman" w:hAnsi="Times New Roman" w:cs="Times New Roman"/>
                <w:bCs/>
                <w:sz w:val="24"/>
                <w:szCs w:val="24"/>
              </w:rPr>
              <w:t>–М</w:t>
            </w:r>
            <w:proofErr w:type="gramEnd"/>
            <w:r w:rsidRPr="001D11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.: </w:t>
            </w:r>
            <w:proofErr w:type="spellStart"/>
            <w:r w:rsidRPr="001D113B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  <w:proofErr w:type="spellEnd"/>
            <w:r w:rsidRPr="001D113B">
              <w:rPr>
                <w:rFonts w:ascii="Times New Roman" w:hAnsi="Times New Roman" w:cs="Times New Roman"/>
                <w:bCs/>
                <w:sz w:val="24"/>
                <w:szCs w:val="24"/>
              </w:rPr>
              <w:t>, 2014. – 272 с. : ил.</w:t>
            </w:r>
          </w:p>
        </w:tc>
      </w:tr>
      <w:tr w:rsidR="001D113B" w:rsidRPr="003272A5" w:rsidTr="00E66A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113B" w:rsidRPr="00D21DCC" w:rsidRDefault="001D113B" w:rsidP="00E66AEB">
            <w:pPr>
              <w:pStyle w:val="a6"/>
            </w:pPr>
            <w:r>
              <w:t>Содержание</w:t>
            </w:r>
            <w:r w:rsidRPr="00D21DCC">
              <w:t xml:space="preserve"> курса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6D93" w:rsidRPr="00616D93" w:rsidRDefault="00616D93" w:rsidP="00616D93">
            <w:pPr>
              <w:ind w:firstLine="709"/>
              <w:jc w:val="both"/>
              <w:outlineLvl w:val="1"/>
              <w:rPr>
                <w:rFonts w:ascii="Times New Roman" w:eastAsia="@Arial Unicode MS" w:hAnsi="Times New Roman" w:cs="Times New Roman"/>
                <w:b/>
                <w:bCs/>
                <w:sz w:val="20"/>
                <w:szCs w:val="20"/>
              </w:rPr>
            </w:pPr>
            <w:bookmarkStart w:id="0" w:name="_Toc405513920"/>
            <w:bookmarkStart w:id="1" w:name="_Toc284662798"/>
            <w:bookmarkStart w:id="2" w:name="_Toc284663425"/>
            <w:r w:rsidRPr="00616D93">
              <w:rPr>
                <w:rFonts w:ascii="Times New Roman" w:eastAsia="@Arial Unicode MS" w:hAnsi="Times New Roman" w:cs="Times New Roman"/>
                <w:b/>
                <w:bCs/>
                <w:sz w:val="20"/>
                <w:szCs w:val="20"/>
                <w:u w:val="single"/>
              </w:rPr>
              <w:t>Содержание курса алгебры в 7 класс</w:t>
            </w:r>
            <w:bookmarkEnd w:id="0"/>
            <w:bookmarkEnd w:id="1"/>
            <w:bookmarkEnd w:id="2"/>
            <w:r w:rsidRPr="00616D93">
              <w:rPr>
                <w:rFonts w:ascii="Times New Roman" w:eastAsia="@Arial Unicode MS" w:hAnsi="Times New Roman" w:cs="Times New Roman"/>
                <w:b/>
                <w:bCs/>
                <w:sz w:val="20"/>
                <w:szCs w:val="20"/>
                <w:u w:val="single"/>
              </w:rPr>
              <w:t>е</w:t>
            </w:r>
          </w:p>
          <w:p w:rsidR="00616D93" w:rsidRPr="00616D93" w:rsidRDefault="00616D93" w:rsidP="00616D93">
            <w:pPr>
              <w:jc w:val="both"/>
              <w:outlineLvl w:val="1"/>
              <w:rPr>
                <w:rFonts w:ascii="Times New Roman" w:eastAsia="@Arial Unicode MS" w:hAnsi="Times New Roman" w:cs="Times New Roman"/>
                <w:b/>
                <w:bCs/>
                <w:sz w:val="20"/>
                <w:szCs w:val="20"/>
              </w:rPr>
            </w:pPr>
            <w:r w:rsidRPr="00616D93">
              <w:rPr>
                <w:rFonts w:ascii="Times New Roman" w:eastAsia="@Arial Unicode MS" w:hAnsi="Times New Roman" w:cs="Times New Roman"/>
                <w:b/>
                <w:bCs/>
                <w:sz w:val="20"/>
                <w:szCs w:val="20"/>
              </w:rPr>
              <w:t>Вводное повторение</w:t>
            </w:r>
          </w:p>
          <w:p w:rsidR="00616D93" w:rsidRPr="00616D93" w:rsidRDefault="00616D93" w:rsidP="00616D93">
            <w:pPr>
              <w:jc w:val="both"/>
              <w:outlineLvl w:val="1"/>
              <w:rPr>
                <w:rFonts w:ascii="Times New Roman" w:eastAsia="@Arial Unicode MS" w:hAnsi="Times New Roman" w:cs="Times New Roman"/>
                <w:b/>
                <w:bCs/>
                <w:sz w:val="20"/>
                <w:szCs w:val="20"/>
              </w:rPr>
            </w:pPr>
            <w:r w:rsidRPr="00616D93">
              <w:rPr>
                <w:rFonts w:ascii="Times New Roman" w:eastAsia="@Arial Unicode MS" w:hAnsi="Times New Roman" w:cs="Times New Roman"/>
                <w:b/>
                <w:bCs/>
                <w:sz w:val="20"/>
                <w:szCs w:val="20"/>
              </w:rPr>
              <w:lastRenderedPageBreak/>
              <w:t>Введение в алгебру.</w:t>
            </w:r>
          </w:p>
          <w:p w:rsidR="00616D93" w:rsidRPr="00616D93" w:rsidRDefault="00616D93" w:rsidP="00616D93">
            <w:pPr>
              <w:jc w:val="both"/>
              <w:outlineLvl w:val="1"/>
              <w:rPr>
                <w:rFonts w:ascii="Times New Roman" w:eastAsia="@Arial Unicode MS" w:hAnsi="Times New Roman" w:cs="Times New Roman"/>
                <w:bCs/>
                <w:sz w:val="20"/>
                <w:szCs w:val="20"/>
              </w:rPr>
            </w:pPr>
            <w:r w:rsidRPr="00616D93">
              <w:rPr>
                <w:rFonts w:ascii="Times New Roman" w:eastAsia="@Arial Unicode MS" w:hAnsi="Times New Roman" w:cs="Times New Roman"/>
                <w:bCs/>
                <w:sz w:val="20"/>
                <w:szCs w:val="20"/>
              </w:rPr>
              <w:t>Буквенные выражения. Алгебраические выражения. Целые выражения.</w:t>
            </w:r>
          </w:p>
          <w:p w:rsidR="00616D93" w:rsidRPr="00616D93" w:rsidRDefault="00616D93" w:rsidP="00616D93">
            <w:pPr>
              <w:pStyle w:val="a8"/>
              <w:shd w:val="clear" w:color="auto" w:fill="FFFFFF"/>
              <w:spacing w:before="0" w:after="0"/>
              <w:rPr>
                <w:b/>
                <w:bCs/>
                <w:iCs/>
                <w:color w:val="000000"/>
              </w:rPr>
            </w:pPr>
            <w:r w:rsidRPr="00616D93">
              <w:rPr>
                <w:b/>
                <w:bCs/>
                <w:iCs/>
                <w:color w:val="000000"/>
              </w:rPr>
              <w:t xml:space="preserve"> </w:t>
            </w:r>
          </w:p>
          <w:p w:rsidR="00616D93" w:rsidRPr="00616D93" w:rsidRDefault="00616D93" w:rsidP="00616D93">
            <w:pPr>
              <w:pStyle w:val="a8"/>
              <w:shd w:val="clear" w:color="auto" w:fill="FFFFFF"/>
              <w:spacing w:before="0" w:after="0"/>
              <w:rPr>
                <w:color w:val="000000"/>
              </w:rPr>
            </w:pPr>
            <w:r w:rsidRPr="00616D93">
              <w:rPr>
                <w:b/>
                <w:bCs/>
                <w:iCs/>
                <w:color w:val="000000"/>
              </w:rPr>
              <w:t>Линейное уравнение с одной переменной.</w:t>
            </w:r>
          </w:p>
          <w:p w:rsidR="00616D93" w:rsidRPr="00616D93" w:rsidRDefault="00616D93" w:rsidP="00616D93">
            <w:pPr>
              <w:pStyle w:val="a8"/>
              <w:shd w:val="clear" w:color="auto" w:fill="FFFFFF"/>
              <w:spacing w:before="0" w:after="300"/>
              <w:rPr>
                <w:color w:val="000000"/>
              </w:rPr>
            </w:pPr>
            <w:r w:rsidRPr="00616D93">
              <w:rPr>
                <w:color w:val="000000"/>
              </w:rPr>
              <w:t>Уравнения с одной переменной. Корень уравнения. Равносильные уравнения. Свойства уравнений с одной переменной. Уравнения как математическая модель реальной ситуации. Линейное уравнение. Текстовые задачи на движение по дороге, на движение по воде, на работу, на числа.</w:t>
            </w:r>
          </w:p>
          <w:p w:rsidR="00616D93" w:rsidRPr="00616D93" w:rsidRDefault="00616D93" w:rsidP="00616D93">
            <w:pPr>
              <w:pStyle w:val="a8"/>
              <w:shd w:val="clear" w:color="auto" w:fill="FFFFFF"/>
              <w:spacing w:before="0" w:after="300"/>
              <w:rPr>
                <w:color w:val="000000"/>
              </w:rPr>
            </w:pPr>
            <w:r w:rsidRPr="00616D93">
              <w:rPr>
                <w:b/>
                <w:bCs/>
                <w:iCs/>
                <w:color w:val="000000"/>
              </w:rPr>
              <w:t>Целые выражения.</w:t>
            </w:r>
          </w:p>
          <w:p w:rsidR="00616D93" w:rsidRPr="00616D93" w:rsidRDefault="00616D93" w:rsidP="00616D93">
            <w:pPr>
              <w:pStyle w:val="a8"/>
              <w:shd w:val="clear" w:color="auto" w:fill="FFFFFF"/>
              <w:spacing w:before="0" w:after="300"/>
              <w:rPr>
                <w:color w:val="000000"/>
              </w:rPr>
            </w:pPr>
            <w:r w:rsidRPr="00616D93">
              <w:rPr>
                <w:color w:val="000000"/>
              </w:rPr>
              <w:t>Выражения с переменными. Значение выражения с переменными. Тождество. Степень с натуральным показателем и её свойства. Одночлены. Одночлен стандартного вида. Степень одночлена. Многочлены. Многочлен стандартного вида. Степень многочлена. Сложение, вычитание и умножение многочленов. Разложение многочленов на множители, Вынесение общего множителя за скобки, Метод группировки. Разность квадратов двух выражений. Сумма и разность кубов двух выражений. Формулы сокращённого умножения: квадрат суммы и квадрат разности двух выражений, произведение разности и суммы двух выражений.</w:t>
            </w:r>
          </w:p>
          <w:p w:rsidR="00616D93" w:rsidRPr="00616D93" w:rsidRDefault="00616D93" w:rsidP="00616D93">
            <w:pPr>
              <w:pStyle w:val="a8"/>
              <w:shd w:val="clear" w:color="auto" w:fill="FFFFFF"/>
              <w:spacing w:before="0" w:after="0"/>
              <w:rPr>
                <w:color w:val="000000"/>
              </w:rPr>
            </w:pPr>
            <w:r w:rsidRPr="00616D93">
              <w:rPr>
                <w:b/>
                <w:bCs/>
                <w:iCs/>
                <w:color w:val="000000"/>
              </w:rPr>
              <w:t>Функции.</w:t>
            </w:r>
          </w:p>
          <w:p w:rsidR="00616D93" w:rsidRPr="00616D93" w:rsidRDefault="00616D93" w:rsidP="00616D93">
            <w:pPr>
              <w:pStyle w:val="a8"/>
              <w:shd w:val="clear" w:color="auto" w:fill="FFFFFF"/>
              <w:spacing w:before="0" w:after="0"/>
              <w:rPr>
                <w:color w:val="000000"/>
              </w:rPr>
            </w:pPr>
          </w:p>
          <w:p w:rsidR="00616D93" w:rsidRPr="00616D93" w:rsidRDefault="00616D93" w:rsidP="00616D93">
            <w:pPr>
              <w:pStyle w:val="a8"/>
              <w:shd w:val="clear" w:color="auto" w:fill="FFFFFF"/>
              <w:spacing w:before="0" w:after="300"/>
              <w:rPr>
                <w:color w:val="000000"/>
              </w:rPr>
            </w:pPr>
            <w:r w:rsidRPr="00616D93">
              <w:rPr>
                <w:color w:val="000000"/>
              </w:rPr>
              <w:t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Линейная функция её свойства и график.</w:t>
            </w:r>
          </w:p>
          <w:p w:rsidR="00616D93" w:rsidRPr="00616D93" w:rsidRDefault="00616D93" w:rsidP="00616D93">
            <w:pPr>
              <w:pStyle w:val="a8"/>
              <w:shd w:val="clear" w:color="auto" w:fill="FFFFFF"/>
              <w:spacing w:before="0" w:after="0"/>
              <w:rPr>
                <w:b/>
                <w:bCs/>
                <w:iCs/>
                <w:color w:val="000000"/>
              </w:rPr>
            </w:pPr>
            <w:r w:rsidRPr="00616D93">
              <w:rPr>
                <w:b/>
                <w:bCs/>
                <w:iCs/>
                <w:color w:val="000000"/>
              </w:rPr>
              <w:t xml:space="preserve"> Системы линейных уравнений с одной переменной.</w:t>
            </w:r>
          </w:p>
          <w:p w:rsidR="00616D93" w:rsidRPr="00616D93" w:rsidRDefault="00616D93" w:rsidP="00616D93">
            <w:pPr>
              <w:pStyle w:val="a8"/>
              <w:shd w:val="clear" w:color="auto" w:fill="FFFFFF"/>
              <w:spacing w:before="0" w:after="0"/>
              <w:rPr>
                <w:b/>
                <w:bCs/>
                <w:iCs/>
                <w:color w:val="000000"/>
              </w:rPr>
            </w:pPr>
          </w:p>
          <w:p w:rsidR="00616D93" w:rsidRPr="00616D93" w:rsidRDefault="00616D93" w:rsidP="00616D93">
            <w:pPr>
              <w:pStyle w:val="a8"/>
              <w:shd w:val="clear" w:color="auto" w:fill="FFFFFF"/>
              <w:spacing w:before="0" w:after="300"/>
              <w:rPr>
                <w:color w:val="000000"/>
              </w:rPr>
            </w:pPr>
            <w:r w:rsidRPr="00616D93">
              <w:rPr>
                <w:color w:val="000000"/>
              </w:rPr>
              <w:t>Уравнение с двумя переменными. График уравнения с двумя переменными. Понятие линейного уравнения с двумя переменными. График линейного уравнения с двумя переменными. Система линейных уравнений с двумя переменными. Графический способ решения системы линейных уравнений с двумя переменными. Решение систем линейных уравнений с двумя переменными методом подстановки и сложения. Системы двух линейных уравнений с двумя переменными как математическая модель реальной ситуации.</w:t>
            </w:r>
          </w:p>
          <w:p w:rsidR="00616D93" w:rsidRPr="00616D93" w:rsidRDefault="00616D93" w:rsidP="00616D93">
            <w:pPr>
              <w:pStyle w:val="a8"/>
              <w:shd w:val="clear" w:color="auto" w:fill="FFFFFF"/>
              <w:spacing w:before="0" w:after="300"/>
              <w:rPr>
                <w:b/>
                <w:color w:val="000000"/>
              </w:rPr>
            </w:pPr>
            <w:r w:rsidRPr="00616D93">
              <w:rPr>
                <w:b/>
                <w:iCs/>
              </w:rPr>
              <w:t>Повторение и систематизация учебного материала</w:t>
            </w:r>
          </w:p>
          <w:p w:rsidR="001D113B" w:rsidRPr="003272A5" w:rsidRDefault="001D113B" w:rsidP="00616D93">
            <w:pPr>
              <w:shd w:val="clear" w:color="auto" w:fill="FFFFFF"/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616D93" w:rsidRPr="00D21DCC" w:rsidTr="00E66AE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D93" w:rsidRPr="00D21DCC" w:rsidRDefault="00616D93" w:rsidP="00E66AEB">
            <w:pPr>
              <w:pStyle w:val="a6"/>
            </w:pPr>
            <w:r w:rsidRPr="00D21DCC">
              <w:lastRenderedPageBreak/>
              <w:t>Название курса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6D93" w:rsidRPr="00D21DCC" w:rsidRDefault="00616D93" w:rsidP="00E66AE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Алгебра</w:t>
            </w:r>
          </w:p>
        </w:tc>
      </w:tr>
      <w:tr w:rsidR="00616D93" w:rsidRPr="00D21DCC" w:rsidTr="00E66A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D93" w:rsidRPr="00D21DCC" w:rsidRDefault="00616D93" w:rsidP="00E66AEB">
            <w:pPr>
              <w:pStyle w:val="a6"/>
            </w:pPr>
            <w:r w:rsidRPr="00D21DCC">
              <w:t>Класс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6D93" w:rsidRPr="00D21DCC" w:rsidRDefault="00616D93" w:rsidP="00E66AEB">
            <w:pPr>
              <w:pStyle w:val="a6"/>
            </w:pPr>
            <w:r>
              <w:t>8</w:t>
            </w:r>
          </w:p>
        </w:tc>
      </w:tr>
      <w:tr w:rsidR="00616D93" w:rsidRPr="00D21DCC" w:rsidTr="00E66A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D93" w:rsidRPr="00D21DCC" w:rsidRDefault="00616D93" w:rsidP="00E66AEB">
            <w:pPr>
              <w:pStyle w:val="a6"/>
            </w:pPr>
            <w:r w:rsidRPr="00D21DCC">
              <w:t>Количество часов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6D93" w:rsidRPr="00D21DCC" w:rsidRDefault="00616D93" w:rsidP="00E66AEB">
            <w:pPr>
              <w:pStyle w:val="a6"/>
            </w:pPr>
            <w:r>
              <w:t>136</w:t>
            </w:r>
            <w:r w:rsidRPr="00D21DCC">
              <w:t xml:space="preserve"> ч (</w:t>
            </w:r>
            <w:r>
              <w:t>4</w:t>
            </w:r>
            <w:r w:rsidRPr="00D21DCC">
              <w:t xml:space="preserve"> час</w:t>
            </w:r>
            <w:r>
              <w:t>а</w:t>
            </w:r>
            <w:r w:rsidRPr="00D21DCC">
              <w:t xml:space="preserve"> в неделю)</w:t>
            </w:r>
          </w:p>
        </w:tc>
      </w:tr>
      <w:tr w:rsidR="00616D93" w:rsidRPr="00D21DCC" w:rsidTr="00E66A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D93" w:rsidRPr="00D21DCC" w:rsidRDefault="00616D93" w:rsidP="00E66AEB">
            <w:pPr>
              <w:pStyle w:val="a6"/>
            </w:pPr>
            <w:r w:rsidRPr="00D21DCC">
              <w:t>Составитель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6D93" w:rsidRPr="00D21DCC" w:rsidRDefault="00616D93" w:rsidP="00E66AEB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Гречаник В.Ю.</w:t>
            </w:r>
          </w:p>
        </w:tc>
      </w:tr>
      <w:tr w:rsidR="00616D93" w:rsidRPr="00D21DCC" w:rsidTr="00616D93">
        <w:trPr>
          <w:trHeight w:val="564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2207" w:rsidRDefault="00616D93" w:rsidP="00E66AEB">
            <w:pPr>
              <w:pStyle w:val="a6"/>
            </w:pPr>
            <w:r>
              <w:t>УМК</w:t>
            </w:r>
          </w:p>
          <w:p w:rsidR="00616D93" w:rsidRPr="004A2207" w:rsidRDefault="00616D93" w:rsidP="004A2207">
            <w:pPr>
              <w:rPr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6D93" w:rsidRPr="00616D93" w:rsidRDefault="00616D93" w:rsidP="006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93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 w:rsidRPr="00616D93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616D93">
              <w:rPr>
                <w:rFonts w:ascii="Times New Roman" w:hAnsi="Times New Roman" w:cs="Times New Roman"/>
                <w:sz w:val="24"/>
                <w:szCs w:val="24"/>
              </w:rPr>
              <w:t xml:space="preserve">, В.Б.Полонский, М.С.Якир, </w:t>
            </w:r>
            <w:proofErr w:type="spellStart"/>
            <w:r w:rsidRPr="00616D93">
              <w:rPr>
                <w:rFonts w:ascii="Times New Roman" w:hAnsi="Times New Roman" w:cs="Times New Roman"/>
                <w:sz w:val="24"/>
                <w:szCs w:val="24"/>
              </w:rPr>
              <w:t>Е.В.Буцко</w:t>
            </w:r>
            <w:proofErr w:type="spellEnd"/>
            <w:r w:rsidRPr="00616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6D93">
              <w:rPr>
                <w:rStyle w:val="apple-style-span"/>
                <w:sz w:val="24"/>
                <w:szCs w:val="24"/>
              </w:rPr>
              <w:t xml:space="preserve"> «Алгебра 8 класс»</w:t>
            </w:r>
          </w:p>
          <w:p w:rsidR="00616D93" w:rsidRPr="00D21DCC" w:rsidRDefault="00616D93" w:rsidP="00616D9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616D93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616D93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616D93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616D93" w:rsidRPr="003272A5" w:rsidTr="00AA561F">
        <w:trPr>
          <w:trHeight w:val="4764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D93" w:rsidRPr="00D21DCC" w:rsidRDefault="00616D93" w:rsidP="00E66AEB">
            <w:pPr>
              <w:pStyle w:val="a6"/>
            </w:pPr>
            <w:r>
              <w:lastRenderedPageBreak/>
              <w:t>Содержание</w:t>
            </w:r>
            <w:r w:rsidRPr="00D21DCC">
              <w:t xml:space="preserve"> курса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6D93" w:rsidRPr="00AA561F" w:rsidRDefault="00616D93" w:rsidP="00616D93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  <w:r w:rsidRPr="00AA561F">
              <w:rPr>
                <w:b/>
                <w:sz w:val="20"/>
                <w:u w:val="single"/>
              </w:rPr>
              <w:t>Содержание курса алгебры 8 класса</w:t>
            </w:r>
          </w:p>
          <w:p w:rsidR="00616D93" w:rsidRPr="00AA561F" w:rsidRDefault="00616D93" w:rsidP="00616D93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  <w:p w:rsidR="00616D93" w:rsidRPr="00AA561F" w:rsidRDefault="00616D93" w:rsidP="00616D93">
            <w:pPr>
              <w:pStyle w:val="a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A561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Глава 1. Рациональные выражения </w:t>
            </w:r>
          </w:p>
          <w:p w:rsidR="00616D93" w:rsidRPr="00AA561F" w:rsidRDefault="00616D93" w:rsidP="00616D9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A561F">
              <w:rPr>
                <w:rFonts w:ascii="Times New Roman" w:hAnsi="Times New Roman"/>
                <w:sz w:val="20"/>
                <w:szCs w:val="20"/>
              </w:rPr>
              <w:t>Рациональные дроби.</w:t>
            </w:r>
            <w:r w:rsidRPr="00AA561F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AA561F">
              <w:rPr>
                <w:rFonts w:ascii="Times New Roman" w:hAnsi="Times New Roman"/>
                <w:sz w:val="20"/>
                <w:szCs w:val="20"/>
              </w:rPr>
              <w:t>Основное свойство рациональной дроби.</w:t>
            </w:r>
            <w:r w:rsidRPr="00AA561F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AA561F">
              <w:rPr>
                <w:rFonts w:ascii="Times New Roman" w:hAnsi="Times New Roman"/>
                <w:sz w:val="20"/>
                <w:szCs w:val="20"/>
              </w:rPr>
              <w:t>Сложение и вычитание рациональных дробей с одинаковыми знаменателями. Сложение и вычитание рациональных дробей с разными знаменателями. Умножение и деление рациональных дробей. Возведение рациональной дроби в степень. Тождественные преобразования рациональных выражений. Равносильные уравнения. Рациональные уравнения. Степень с целым отрицательным показателем. Свойства степени с целым показателем. Функция</w:t>
            </w:r>
            <w:r w:rsidRPr="00AA561F">
              <w:rPr>
                <w:rFonts w:ascii="Times New Roman" w:hAnsi="Times New Roman"/>
                <w:position w:val="-24"/>
                <w:sz w:val="20"/>
                <w:szCs w:val="20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85pt;height:30.85pt" o:ole="">
                  <v:imagedata r:id="rId5" o:title=""/>
                </v:shape>
                <o:OLEObject Type="Embed" ProgID="Equation.DSMT4" ShapeID="_x0000_i1025" DrawAspect="Content" ObjectID="_1635192672" r:id="rId6"/>
              </w:object>
            </w:r>
            <w:r w:rsidRPr="00AA561F">
              <w:rPr>
                <w:rFonts w:ascii="Times New Roman" w:hAnsi="Times New Roman"/>
                <w:sz w:val="20"/>
                <w:szCs w:val="20"/>
              </w:rPr>
              <w:t xml:space="preserve"> и её график.</w:t>
            </w:r>
          </w:p>
          <w:p w:rsidR="00616D93" w:rsidRPr="00AA561F" w:rsidRDefault="00616D93" w:rsidP="00616D9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A561F">
              <w:rPr>
                <w:rFonts w:ascii="Times New Roman" w:hAnsi="Times New Roman"/>
                <w:b/>
                <w:i/>
                <w:sz w:val="20"/>
                <w:szCs w:val="20"/>
              </w:rPr>
              <w:t>Глава 2. Квадратные корни. Действительные числа</w:t>
            </w:r>
          </w:p>
          <w:p w:rsidR="00616D93" w:rsidRPr="00AA561F" w:rsidRDefault="00616D93" w:rsidP="00616D9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A561F">
              <w:rPr>
                <w:rFonts w:ascii="Times New Roman" w:hAnsi="Times New Roman"/>
                <w:sz w:val="20"/>
                <w:szCs w:val="20"/>
              </w:rPr>
              <w:t xml:space="preserve">Функция </w:t>
            </w:r>
            <w:proofErr w:type="spellStart"/>
            <w:r w:rsidRPr="00AA561F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proofErr w:type="spellEnd"/>
            <w:r w:rsidRPr="00AA561F">
              <w:rPr>
                <w:rFonts w:ascii="Times New Roman" w:hAnsi="Times New Roman"/>
                <w:i/>
                <w:sz w:val="20"/>
                <w:szCs w:val="20"/>
              </w:rPr>
              <w:t xml:space="preserve"> = x</w:t>
            </w:r>
            <w:r w:rsidRPr="00AA561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A561F">
              <w:rPr>
                <w:rFonts w:ascii="Times New Roman" w:hAnsi="Times New Roman"/>
                <w:sz w:val="20"/>
                <w:szCs w:val="20"/>
              </w:rPr>
              <w:t xml:space="preserve"> и её график</w:t>
            </w:r>
            <w:proofErr w:type="gramStart"/>
            <w:r w:rsidRPr="00AA561F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AA561F">
              <w:rPr>
                <w:rFonts w:ascii="Times New Roman" w:hAnsi="Times New Roman"/>
                <w:sz w:val="20"/>
                <w:szCs w:val="20"/>
              </w:rPr>
              <w:t>Квадратные корни. Арифметический квадратный корень. Множество и его элементы. Подмножество. Операции над множествами. Числовые</w:t>
            </w:r>
          </w:p>
          <w:p w:rsidR="00616D93" w:rsidRPr="00AA561F" w:rsidRDefault="00616D93" w:rsidP="00616D9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A561F">
              <w:rPr>
                <w:rFonts w:ascii="Times New Roman" w:hAnsi="Times New Roman"/>
                <w:sz w:val="20"/>
                <w:szCs w:val="20"/>
              </w:rPr>
              <w:t xml:space="preserve">множества. Свойства арифметического квадратного корня. Тождественные преобразования выражений, содержащих квадратные корни. Функция </w:t>
            </w:r>
            <w:r w:rsidRPr="00AA561F">
              <w:rPr>
                <w:rFonts w:ascii="Times New Roman" w:hAnsi="Times New Roman"/>
                <w:position w:val="-10"/>
                <w:sz w:val="20"/>
                <w:szCs w:val="20"/>
              </w:rPr>
              <w:object w:dxaOrig="760" w:dyaOrig="380">
                <v:shape id="_x0000_i1026" type="#_x0000_t75" style="width:38.35pt;height:18.7pt" o:ole="">
                  <v:imagedata r:id="rId7" o:title=""/>
                </v:shape>
                <o:OLEObject Type="Embed" ProgID="Equation.DSMT4" ShapeID="_x0000_i1026" DrawAspect="Content" ObjectID="_1635192673" r:id="rId8"/>
              </w:object>
            </w:r>
            <w:r w:rsidRPr="00AA561F">
              <w:rPr>
                <w:rFonts w:ascii="Times New Roman" w:hAnsi="Times New Roman"/>
                <w:sz w:val="20"/>
                <w:szCs w:val="20"/>
              </w:rPr>
              <w:br/>
              <w:t xml:space="preserve">и её график. </w:t>
            </w:r>
          </w:p>
          <w:p w:rsidR="00616D93" w:rsidRPr="00AA561F" w:rsidRDefault="00616D93" w:rsidP="00616D93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561F">
              <w:rPr>
                <w:rFonts w:ascii="Times New Roman" w:hAnsi="Times New Roman"/>
                <w:b/>
                <w:i/>
                <w:sz w:val="20"/>
                <w:szCs w:val="20"/>
              </w:rPr>
              <w:t>Глава 3.Квадратные уравнения</w:t>
            </w:r>
          </w:p>
          <w:p w:rsidR="00616D93" w:rsidRPr="00AA561F" w:rsidRDefault="00616D93" w:rsidP="00616D9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A561F">
              <w:rPr>
                <w:rFonts w:ascii="Times New Roman" w:hAnsi="Times New Roman"/>
                <w:sz w:val="20"/>
                <w:szCs w:val="20"/>
              </w:rPr>
              <w:t>Квадратные уравнения. Решение неполных квадратных уравнений. Формула корней квадратного уравнения. Теорема Виета. Квадратный трёхчлен. Решение уравнений, сводящихся к квадратным уравнениям. Рациональные уравнения как математические модели реальных ситуаций.</w:t>
            </w:r>
          </w:p>
          <w:p w:rsidR="00616D93" w:rsidRPr="00AA561F" w:rsidRDefault="00616D93" w:rsidP="00616D9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616D93" w:rsidRPr="003272A5" w:rsidRDefault="00616D93" w:rsidP="00AA56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A561F">
              <w:rPr>
                <w:rFonts w:ascii="Times New Roman" w:hAnsi="Times New Roman"/>
                <w:b/>
                <w:i/>
                <w:sz w:val="20"/>
                <w:szCs w:val="20"/>
              </w:rPr>
              <w:t>Повторение и систематизация учебного материала</w:t>
            </w:r>
          </w:p>
        </w:tc>
      </w:tr>
      <w:tr w:rsidR="00616D93" w:rsidRPr="00D21DCC" w:rsidTr="00E66AE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D93" w:rsidRPr="00D21DCC" w:rsidRDefault="00616D93" w:rsidP="00E66AEB">
            <w:pPr>
              <w:pStyle w:val="a6"/>
            </w:pPr>
            <w:r w:rsidRPr="00D21DCC">
              <w:t>Название курса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6D93" w:rsidRPr="00D21DCC" w:rsidRDefault="00616D93" w:rsidP="00E66AE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Алгебра</w:t>
            </w:r>
          </w:p>
        </w:tc>
      </w:tr>
      <w:tr w:rsidR="00616D93" w:rsidRPr="00D21DCC" w:rsidTr="00E66A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D93" w:rsidRPr="00D21DCC" w:rsidRDefault="00616D93" w:rsidP="00E66AEB">
            <w:pPr>
              <w:pStyle w:val="a6"/>
            </w:pPr>
            <w:r w:rsidRPr="00D21DCC">
              <w:t>Класс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6D93" w:rsidRPr="00D21DCC" w:rsidRDefault="00616D93" w:rsidP="00E66AEB">
            <w:pPr>
              <w:pStyle w:val="a6"/>
            </w:pPr>
            <w:r>
              <w:t>9</w:t>
            </w:r>
          </w:p>
        </w:tc>
      </w:tr>
      <w:tr w:rsidR="00616D93" w:rsidRPr="00D21DCC" w:rsidTr="00E66A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D93" w:rsidRPr="00D21DCC" w:rsidRDefault="00616D93" w:rsidP="00E66AEB">
            <w:pPr>
              <w:pStyle w:val="a6"/>
            </w:pPr>
            <w:r w:rsidRPr="00D21DCC">
              <w:t>Количество часов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6D93" w:rsidRPr="00D21DCC" w:rsidRDefault="00616D93" w:rsidP="00E66AEB">
            <w:pPr>
              <w:pStyle w:val="a6"/>
            </w:pPr>
            <w:r>
              <w:t>102</w:t>
            </w:r>
            <w:r w:rsidRPr="00D21DCC">
              <w:t xml:space="preserve"> ч (</w:t>
            </w:r>
            <w:r>
              <w:t>3</w:t>
            </w:r>
            <w:r w:rsidRPr="00D21DCC">
              <w:t xml:space="preserve"> час</w:t>
            </w:r>
            <w:r>
              <w:t>а</w:t>
            </w:r>
            <w:r w:rsidRPr="00D21DCC">
              <w:t xml:space="preserve"> в неделю)</w:t>
            </w:r>
          </w:p>
        </w:tc>
      </w:tr>
      <w:tr w:rsidR="00616D93" w:rsidRPr="00D21DCC" w:rsidTr="00E66A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D93" w:rsidRPr="00D21DCC" w:rsidRDefault="00616D93" w:rsidP="00E66AEB">
            <w:pPr>
              <w:pStyle w:val="a6"/>
            </w:pPr>
            <w:r w:rsidRPr="00D21DCC">
              <w:t>Составитель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6D93" w:rsidRPr="00D21DCC" w:rsidRDefault="00616D93" w:rsidP="00E66AEB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Гречаник В.Ю.</w:t>
            </w:r>
          </w:p>
        </w:tc>
      </w:tr>
      <w:tr w:rsidR="00616D93" w:rsidRPr="00D21DCC" w:rsidTr="00E66AEB">
        <w:trPr>
          <w:trHeight w:val="564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D93" w:rsidRPr="00D21DCC" w:rsidRDefault="00616D93" w:rsidP="00E66AEB">
            <w:pPr>
              <w:pStyle w:val="a6"/>
            </w:pPr>
            <w:r>
              <w:t>УМК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6D93" w:rsidRPr="00616D93" w:rsidRDefault="00616D93" w:rsidP="006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93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 w:rsidRPr="00616D93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616D93">
              <w:rPr>
                <w:rFonts w:ascii="Times New Roman" w:hAnsi="Times New Roman" w:cs="Times New Roman"/>
                <w:sz w:val="24"/>
                <w:szCs w:val="24"/>
              </w:rPr>
              <w:t xml:space="preserve">, В.Б.Полонский, М.С.Якир, </w:t>
            </w:r>
            <w:proofErr w:type="spellStart"/>
            <w:r w:rsidRPr="00616D93">
              <w:rPr>
                <w:rFonts w:ascii="Times New Roman" w:hAnsi="Times New Roman" w:cs="Times New Roman"/>
                <w:sz w:val="24"/>
                <w:szCs w:val="24"/>
              </w:rPr>
              <w:t>Е.В.Буцко</w:t>
            </w:r>
            <w:proofErr w:type="spellEnd"/>
            <w:r w:rsidRPr="00616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6D93">
              <w:rPr>
                <w:rStyle w:val="apple-style-span"/>
                <w:sz w:val="24"/>
                <w:szCs w:val="24"/>
              </w:rPr>
              <w:t xml:space="preserve"> «Алгебра 9 класс»</w:t>
            </w:r>
          </w:p>
          <w:p w:rsidR="00616D93" w:rsidRPr="00D21DCC" w:rsidRDefault="00616D93" w:rsidP="006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616D93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616D93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616D93">
              <w:rPr>
                <w:rFonts w:ascii="Times New Roman" w:hAnsi="Times New Roman" w:cs="Times New Roman"/>
                <w:sz w:val="24"/>
                <w:szCs w:val="24"/>
              </w:rPr>
              <w:t>, 2018.</w:t>
            </w:r>
          </w:p>
        </w:tc>
      </w:tr>
      <w:tr w:rsidR="00616D93" w:rsidRPr="003272A5" w:rsidTr="00AA561F">
        <w:trPr>
          <w:trHeight w:val="4146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D93" w:rsidRPr="00D21DCC" w:rsidRDefault="00616D93" w:rsidP="00E66AEB">
            <w:pPr>
              <w:pStyle w:val="a6"/>
            </w:pPr>
            <w:r>
              <w:t>Содержание</w:t>
            </w:r>
            <w:r w:rsidRPr="00D21DCC">
              <w:t xml:space="preserve"> курса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6D93" w:rsidRPr="00AA561F" w:rsidRDefault="00616D93" w:rsidP="00616D93">
            <w:pPr>
              <w:pStyle w:val="a5"/>
              <w:tabs>
                <w:tab w:val="left" w:pos="851"/>
              </w:tabs>
              <w:ind w:left="851" w:firstLine="283"/>
              <w:rPr>
                <w:b/>
                <w:color w:val="000000"/>
                <w:sz w:val="20"/>
                <w:szCs w:val="20"/>
                <w:u w:val="single"/>
              </w:rPr>
            </w:pPr>
            <w:r w:rsidRPr="00AA561F">
              <w:rPr>
                <w:b/>
                <w:color w:val="000000"/>
                <w:sz w:val="20"/>
                <w:szCs w:val="20"/>
                <w:u w:val="single"/>
              </w:rPr>
              <w:t>Содержание курса алгебры 9 класса</w:t>
            </w:r>
          </w:p>
          <w:p w:rsidR="00616D93" w:rsidRPr="00AA561F" w:rsidRDefault="00616D93" w:rsidP="00616D93">
            <w:pPr>
              <w:pStyle w:val="a7"/>
              <w:numPr>
                <w:ilvl w:val="0"/>
                <w:numId w:val="7"/>
              </w:numPr>
              <w:suppressAutoHyphens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56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Неравенства.</w:t>
            </w:r>
          </w:p>
          <w:p w:rsidR="00616D93" w:rsidRPr="00AA561F" w:rsidRDefault="00616D93" w:rsidP="00616D93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Числовые неравенства и их свойства. </w:t>
            </w:r>
            <w:proofErr w:type="spellStart"/>
            <w:r w:rsidRPr="00AA561F">
              <w:rPr>
                <w:rFonts w:ascii="Times New Roman" w:hAnsi="Times New Roman"/>
                <w:color w:val="000000"/>
                <w:sz w:val="20"/>
                <w:szCs w:val="20"/>
              </w:rPr>
              <w:t>Почленное</w:t>
            </w:r>
            <w:proofErr w:type="spellEnd"/>
            <w:r w:rsidRPr="00AA5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сложение и умножение числовых неравенств. Линейные неравенства с одной переменной и их сис</w:t>
            </w:r>
            <w:r w:rsidRPr="00AA561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темы.</w:t>
            </w:r>
          </w:p>
          <w:p w:rsidR="00616D93" w:rsidRPr="00AA561F" w:rsidRDefault="00616D93" w:rsidP="00616D93">
            <w:pPr>
              <w:pStyle w:val="a7"/>
              <w:numPr>
                <w:ilvl w:val="0"/>
                <w:numId w:val="7"/>
              </w:numPr>
              <w:suppressAutoHyphens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6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Квадратичная функция.</w:t>
            </w:r>
          </w:p>
          <w:p w:rsidR="00616D93" w:rsidRPr="00AA561F" w:rsidRDefault="00616D93" w:rsidP="00616D93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Функция. Свойства функций. Построение графиков функций </w:t>
            </w:r>
            <w:r w:rsidRPr="00AA561F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y</w:t>
            </w:r>
            <w:r w:rsidRPr="00AA561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=</w:t>
            </w:r>
            <w:proofErr w:type="spellStart"/>
            <w:r w:rsidRPr="00AA561F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kf</w:t>
            </w:r>
            <w:proofErr w:type="spellEnd"/>
            <w:r w:rsidRPr="00AA561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</w:t>
            </w:r>
            <w:r w:rsidRPr="00AA561F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x</w:t>
            </w:r>
            <w:r w:rsidRPr="00AA561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), </w:t>
            </w:r>
            <w:r w:rsidRPr="00AA561F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y</w:t>
            </w:r>
            <w:r w:rsidRPr="00AA561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=</w:t>
            </w:r>
            <w:r w:rsidRPr="00AA561F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f</w:t>
            </w:r>
            <w:r w:rsidRPr="00AA561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</w:t>
            </w:r>
            <w:r w:rsidRPr="00AA561F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x</w:t>
            </w:r>
            <w:r w:rsidRPr="00AA561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)+</w:t>
            </w:r>
            <w:r w:rsidRPr="00AA561F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b</w:t>
            </w:r>
            <w:r w:rsidRPr="00AA561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</w:t>
            </w:r>
            <w:r w:rsidRPr="00AA561F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y</w:t>
            </w:r>
            <w:r w:rsidRPr="00AA561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=</w:t>
            </w:r>
            <w:r w:rsidRPr="00AA561F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f</w:t>
            </w:r>
            <w:r w:rsidRPr="00AA561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</w:t>
            </w:r>
            <w:r w:rsidRPr="00AA561F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x</w:t>
            </w:r>
            <w:r w:rsidRPr="00AA561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+</w:t>
            </w:r>
            <w:r w:rsidRPr="00AA561F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AA561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). </w:t>
            </w:r>
            <w:r w:rsidRPr="00AA5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Квадратичная функция, ее свойства и график. Решение квадратных неравенств. Решение систем уравнений с двумя переменными.</w:t>
            </w:r>
            <w:r w:rsidRPr="00AA56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16D93" w:rsidRPr="00AA561F" w:rsidRDefault="00616D93" w:rsidP="00616D93">
            <w:pPr>
              <w:pStyle w:val="a7"/>
              <w:numPr>
                <w:ilvl w:val="0"/>
                <w:numId w:val="7"/>
              </w:numPr>
              <w:suppressAutoHyphens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56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Элементы прикладной математики.</w:t>
            </w:r>
          </w:p>
          <w:p w:rsidR="00616D93" w:rsidRPr="00AA561F" w:rsidRDefault="00616D93" w:rsidP="00616D9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A5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Математическое моделирование. Процентные расчеты. Абсолютная и относительная погрешности. Основные правила комбинаторики. Относительная частота и вероятность случайного события. Классическое определение вероятности. Начальные сведения о статистике.</w:t>
            </w:r>
          </w:p>
          <w:p w:rsidR="00616D93" w:rsidRPr="00AA561F" w:rsidRDefault="00616D93" w:rsidP="00616D93">
            <w:pPr>
              <w:pStyle w:val="a7"/>
              <w:numPr>
                <w:ilvl w:val="0"/>
                <w:numId w:val="7"/>
              </w:numPr>
              <w:suppressAutoHyphens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56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Числовые последовательности.</w:t>
            </w:r>
          </w:p>
          <w:p w:rsidR="00616D93" w:rsidRPr="00AA561F" w:rsidRDefault="00616D93" w:rsidP="00616D9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A5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Числовые последовательности. Арифметическая и геометрическая прогрессии. Формулы </w:t>
            </w:r>
            <w:proofErr w:type="spellStart"/>
            <w:r w:rsidRPr="00AA561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п-го</w:t>
            </w:r>
            <w:proofErr w:type="spellEnd"/>
            <w:r w:rsidRPr="00AA561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AA5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члена и суммы первых </w:t>
            </w:r>
            <w:r w:rsidRPr="00AA561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  <w:r w:rsidRPr="00AA5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членов прогрессии. Бесконечно убывающая геометрическая прогрессия.</w:t>
            </w:r>
          </w:p>
          <w:p w:rsidR="00616D93" w:rsidRPr="003272A5" w:rsidRDefault="00616D93" w:rsidP="00AA561F">
            <w:pPr>
              <w:pStyle w:val="a7"/>
              <w:numPr>
                <w:ilvl w:val="0"/>
                <w:numId w:val="7"/>
              </w:numPr>
              <w:suppressAutoHyphens w:val="0"/>
              <w:rPr>
                <w:rFonts w:ascii="Times New Roman" w:hAnsi="Times New Roman"/>
                <w:bCs/>
                <w:szCs w:val="24"/>
              </w:rPr>
            </w:pPr>
            <w:r w:rsidRPr="00AA56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Повторение и систематизация учебного материала </w:t>
            </w:r>
          </w:p>
        </w:tc>
      </w:tr>
      <w:tr w:rsidR="00616D93" w:rsidRPr="00D21DCC" w:rsidTr="00E66AE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D93" w:rsidRPr="00D21DCC" w:rsidRDefault="00616D93" w:rsidP="00E66AEB">
            <w:pPr>
              <w:pStyle w:val="a6"/>
            </w:pPr>
            <w:r w:rsidRPr="00D21DCC">
              <w:t>Название курса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6D93" w:rsidRPr="00D21DCC" w:rsidRDefault="00616D93" w:rsidP="00616D93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Геометрия</w:t>
            </w:r>
          </w:p>
        </w:tc>
      </w:tr>
      <w:tr w:rsidR="00616D93" w:rsidRPr="00D21DCC" w:rsidTr="00E66A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D93" w:rsidRPr="00D21DCC" w:rsidRDefault="00616D93" w:rsidP="00E66AEB">
            <w:pPr>
              <w:pStyle w:val="a6"/>
            </w:pPr>
            <w:r w:rsidRPr="00D21DCC">
              <w:t>Класс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6D93" w:rsidRPr="00D21DCC" w:rsidRDefault="00616D93" w:rsidP="00E66AEB">
            <w:pPr>
              <w:pStyle w:val="a6"/>
            </w:pPr>
            <w:r>
              <w:t>7</w:t>
            </w:r>
          </w:p>
        </w:tc>
      </w:tr>
      <w:tr w:rsidR="00616D93" w:rsidRPr="00D21DCC" w:rsidTr="00E66A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D93" w:rsidRPr="00D21DCC" w:rsidRDefault="00616D93" w:rsidP="00E66AEB">
            <w:pPr>
              <w:pStyle w:val="a6"/>
            </w:pPr>
            <w:r w:rsidRPr="00D21DCC">
              <w:t>Количество часов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6D93" w:rsidRPr="00D21DCC" w:rsidRDefault="00616D93" w:rsidP="00E66AEB">
            <w:pPr>
              <w:pStyle w:val="a6"/>
            </w:pPr>
            <w:r>
              <w:t>68</w:t>
            </w:r>
            <w:r w:rsidRPr="00D21DCC">
              <w:t xml:space="preserve"> ч (</w:t>
            </w:r>
            <w:r>
              <w:t>3</w:t>
            </w:r>
            <w:r>
              <w:t>2</w:t>
            </w:r>
            <w:r w:rsidRPr="00D21DCC">
              <w:t xml:space="preserve"> час</w:t>
            </w:r>
            <w:r>
              <w:t>а</w:t>
            </w:r>
            <w:r w:rsidRPr="00D21DCC">
              <w:t xml:space="preserve"> в неделю)</w:t>
            </w:r>
          </w:p>
        </w:tc>
      </w:tr>
      <w:tr w:rsidR="00616D93" w:rsidRPr="00D21DCC" w:rsidTr="00AA561F">
        <w:trPr>
          <w:trHeight w:val="196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D93" w:rsidRPr="00D21DCC" w:rsidRDefault="00616D93" w:rsidP="00E66AEB">
            <w:pPr>
              <w:pStyle w:val="a6"/>
            </w:pPr>
            <w:r w:rsidRPr="00D21DCC">
              <w:lastRenderedPageBreak/>
              <w:t>Составитель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6D93" w:rsidRPr="00D21DCC" w:rsidRDefault="00616D93" w:rsidP="00E66AEB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Гречаник В.Ю.</w:t>
            </w:r>
          </w:p>
        </w:tc>
      </w:tr>
      <w:tr w:rsidR="00616D93" w:rsidRPr="00D21DCC" w:rsidTr="00E66AEB">
        <w:trPr>
          <w:trHeight w:val="564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D93" w:rsidRPr="00D21DCC" w:rsidRDefault="00616D93" w:rsidP="00E66AEB">
            <w:pPr>
              <w:pStyle w:val="a6"/>
            </w:pPr>
            <w:r>
              <w:t>УМК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6D93" w:rsidRPr="00D21DCC" w:rsidRDefault="00616D93" w:rsidP="00616D93">
            <w:pPr>
              <w:pStyle w:val="a3"/>
              <w:jc w:val="both"/>
              <w:rPr>
                <w:rFonts w:eastAsia="Times New Roman"/>
                <w:bCs/>
                <w:iCs/>
              </w:rPr>
            </w:pPr>
            <w:r w:rsidRPr="00616D93">
              <w:rPr>
                <w:rFonts w:eastAsiaTheme="minorHAnsi"/>
                <w:noProof/>
              </w:rPr>
              <w:t>Мерзляк А.Г. и др Учебник Геометрия 7 класс. Москва. Издательский центр «Вентана-Граф» 2014 г.</w:t>
            </w:r>
          </w:p>
        </w:tc>
      </w:tr>
      <w:tr w:rsidR="00616D93" w:rsidRPr="003272A5" w:rsidTr="00E66A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D93" w:rsidRPr="00D21DCC" w:rsidRDefault="00616D93" w:rsidP="00E66AEB">
            <w:pPr>
              <w:pStyle w:val="a6"/>
            </w:pPr>
            <w:r>
              <w:t>Содержание</w:t>
            </w:r>
            <w:r w:rsidRPr="00D21DCC">
              <w:t xml:space="preserve"> курса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6D93" w:rsidRPr="00AA561F" w:rsidRDefault="00616D93" w:rsidP="00616D93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A56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Содержание курса геометрии 7 класс </w:t>
            </w:r>
          </w:p>
          <w:p w:rsidR="00616D93" w:rsidRPr="00AA561F" w:rsidRDefault="00616D93" w:rsidP="00616D93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61F">
              <w:rPr>
                <w:rFonts w:ascii="Times New Roman" w:hAnsi="Times New Roman" w:cs="Times New Roman"/>
                <w:b/>
                <w:sz w:val="20"/>
                <w:szCs w:val="20"/>
              </w:rPr>
              <w:t>Простейшие геометрические фигуры и их свойства.</w:t>
            </w:r>
          </w:p>
          <w:p w:rsidR="00616D93" w:rsidRPr="00AA561F" w:rsidRDefault="00616D93" w:rsidP="00616D93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AA561F">
              <w:rPr>
                <w:rFonts w:ascii="Times New Roman" w:hAnsi="Times New Roman" w:cs="Times New Roman"/>
                <w:sz w:val="20"/>
                <w:szCs w:val="20"/>
              </w:rPr>
              <w:t>Точки и прямые. Отрезок и его длина Луч. Угол. Измерение углов.  Смежные и  вертикальные углы. Перпендикулярные прямые. Аксиомы.</w:t>
            </w:r>
          </w:p>
          <w:p w:rsidR="00616D93" w:rsidRPr="00AA561F" w:rsidRDefault="00616D93" w:rsidP="00616D93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61F">
              <w:rPr>
                <w:rFonts w:ascii="Times New Roman" w:hAnsi="Times New Roman" w:cs="Times New Roman"/>
                <w:b/>
                <w:sz w:val="20"/>
                <w:szCs w:val="20"/>
              </w:rPr>
              <w:t>Треугольники</w:t>
            </w:r>
            <w:r w:rsidRPr="00AA56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16D93" w:rsidRPr="00AA561F" w:rsidRDefault="00616D93" w:rsidP="00616D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1F">
              <w:rPr>
                <w:rFonts w:ascii="Times New Roman" w:hAnsi="Times New Roman" w:cs="Times New Roman"/>
                <w:sz w:val="20"/>
                <w:szCs w:val="20"/>
              </w:rPr>
              <w:t>Равные треугольники. Высота, медиана, биссектриса треугольника. Первый и второй признаки равенства треугольников Равнобедренный треугольник и его свойства. Признаки равнобедренного треугольника. Третий признак равенства треугольников. Теоремы.</w:t>
            </w:r>
          </w:p>
          <w:p w:rsidR="00616D93" w:rsidRPr="00AA561F" w:rsidRDefault="00616D93" w:rsidP="00616D93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AA561F">
              <w:rPr>
                <w:rFonts w:ascii="Times New Roman" w:hAnsi="Times New Roman" w:cs="Times New Roman"/>
                <w:b/>
                <w:sz w:val="20"/>
                <w:szCs w:val="20"/>
              </w:rPr>
              <w:t>Параллельные прямые. Сумма углов треугольника</w:t>
            </w:r>
            <w:r w:rsidRPr="00AA56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16D93" w:rsidRPr="00AA561F" w:rsidRDefault="00616D93" w:rsidP="00616D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1F">
              <w:rPr>
                <w:rFonts w:ascii="Times New Roman" w:hAnsi="Times New Roman" w:cs="Times New Roman"/>
                <w:sz w:val="20"/>
                <w:szCs w:val="20"/>
              </w:rPr>
              <w:t xml:space="preserve">Параллельные прямые. Признаки </w:t>
            </w:r>
            <w:proofErr w:type="gramStart"/>
            <w:r w:rsidRPr="00AA561F"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 w:rsidRPr="00AA561F">
              <w:rPr>
                <w:rFonts w:ascii="Times New Roman" w:hAnsi="Times New Roman" w:cs="Times New Roman"/>
                <w:sz w:val="20"/>
                <w:szCs w:val="20"/>
              </w:rPr>
              <w:t xml:space="preserve"> прямых. Свойства </w:t>
            </w:r>
            <w:proofErr w:type="gramStart"/>
            <w:r w:rsidRPr="00AA561F"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 w:rsidRPr="00AA561F">
              <w:rPr>
                <w:rFonts w:ascii="Times New Roman" w:hAnsi="Times New Roman" w:cs="Times New Roman"/>
                <w:sz w:val="20"/>
                <w:szCs w:val="20"/>
              </w:rPr>
              <w:t xml:space="preserve"> прямых. Сумма углов треугольника. Прямоугольный треугольник. Свойства прямоугольного треугольника.</w:t>
            </w:r>
          </w:p>
          <w:p w:rsidR="00616D93" w:rsidRPr="00AA561F" w:rsidRDefault="00616D93" w:rsidP="00616D93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61F">
              <w:rPr>
                <w:rFonts w:ascii="Times New Roman" w:hAnsi="Times New Roman" w:cs="Times New Roman"/>
                <w:b/>
                <w:sz w:val="20"/>
                <w:szCs w:val="20"/>
              </w:rPr>
              <w:t>Окружность и круг. Геометрические  построения.</w:t>
            </w:r>
          </w:p>
          <w:p w:rsidR="00616D93" w:rsidRPr="00AA561F" w:rsidRDefault="00616D93" w:rsidP="00616D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1F">
              <w:rPr>
                <w:rFonts w:ascii="Times New Roman" w:hAnsi="Times New Roman" w:cs="Times New Roman"/>
                <w:sz w:val="20"/>
                <w:szCs w:val="20"/>
              </w:rPr>
              <w:t>Геометрическое место точек. Окружность и круг. Некоторые свойства окружности. Касательная к окружности. Описанная и вписанная окружности треугольника.  Задачи на построение. Метод геометрических мест точек в задачах на построение.</w:t>
            </w:r>
          </w:p>
          <w:p w:rsidR="00616D93" w:rsidRPr="00AA561F" w:rsidRDefault="00616D93" w:rsidP="00616D93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61F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Повторение.</w:t>
            </w:r>
          </w:p>
          <w:p w:rsidR="00616D93" w:rsidRPr="003272A5" w:rsidRDefault="00616D93" w:rsidP="00616D93">
            <w:pPr>
              <w:pStyle w:val="a7"/>
              <w:suppressAutoHyphens w:val="0"/>
              <w:ind w:left="786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616D93" w:rsidRPr="00D21DCC" w:rsidTr="00E66AE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D93" w:rsidRPr="00AA561F" w:rsidRDefault="00616D93" w:rsidP="00E66AEB">
            <w:pPr>
              <w:pStyle w:val="a6"/>
              <w:rPr>
                <w:sz w:val="20"/>
                <w:szCs w:val="20"/>
              </w:rPr>
            </w:pPr>
            <w:r w:rsidRPr="00AA561F">
              <w:rPr>
                <w:sz w:val="20"/>
                <w:szCs w:val="20"/>
              </w:rPr>
              <w:t>Название курса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6D93" w:rsidRPr="00AA561F" w:rsidRDefault="00616D93" w:rsidP="00E66AEB">
            <w:pPr>
              <w:pStyle w:val="a6"/>
              <w:rPr>
                <w:b/>
                <w:bCs/>
                <w:sz w:val="20"/>
                <w:szCs w:val="20"/>
              </w:rPr>
            </w:pPr>
            <w:r w:rsidRPr="00AA561F">
              <w:rPr>
                <w:b/>
                <w:bCs/>
                <w:sz w:val="20"/>
                <w:szCs w:val="20"/>
              </w:rPr>
              <w:t>Геометрия</w:t>
            </w:r>
          </w:p>
        </w:tc>
      </w:tr>
      <w:tr w:rsidR="00616D93" w:rsidRPr="00D21DCC" w:rsidTr="00E66A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D93" w:rsidRPr="00AA561F" w:rsidRDefault="00616D93" w:rsidP="00E66AEB">
            <w:pPr>
              <w:pStyle w:val="a6"/>
              <w:rPr>
                <w:sz w:val="20"/>
                <w:szCs w:val="20"/>
              </w:rPr>
            </w:pPr>
            <w:r w:rsidRPr="00AA561F">
              <w:rPr>
                <w:sz w:val="20"/>
                <w:szCs w:val="20"/>
              </w:rPr>
              <w:t>Класс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6D93" w:rsidRPr="00AA561F" w:rsidRDefault="00616D93" w:rsidP="00E66AEB">
            <w:pPr>
              <w:pStyle w:val="a6"/>
              <w:rPr>
                <w:sz w:val="20"/>
                <w:szCs w:val="20"/>
              </w:rPr>
            </w:pPr>
            <w:r w:rsidRPr="00AA561F">
              <w:rPr>
                <w:sz w:val="20"/>
                <w:szCs w:val="20"/>
              </w:rPr>
              <w:t>8</w:t>
            </w:r>
          </w:p>
        </w:tc>
      </w:tr>
      <w:tr w:rsidR="00616D93" w:rsidRPr="00D21DCC" w:rsidTr="00E66A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D93" w:rsidRPr="00AA561F" w:rsidRDefault="00616D93" w:rsidP="00E66AEB">
            <w:pPr>
              <w:pStyle w:val="a6"/>
              <w:rPr>
                <w:sz w:val="20"/>
                <w:szCs w:val="20"/>
              </w:rPr>
            </w:pPr>
            <w:r w:rsidRPr="00AA561F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6D93" w:rsidRPr="00AA561F" w:rsidRDefault="00616D93" w:rsidP="00E66AEB">
            <w:pPr>
              <w:pStyle w:val="a6"/>
              <w:rPr>
                <w:sz w:val="20"/>
                <w:szCs w:val="20"/>
              </w:rPr>
            </w:pPr>
            <w:r w:rsidRPr="00AA561F">
              <w:rPr>
                <w:sz w:val="20"/>
                <w:szCs w:val="20"/>
              </w:rPr>
              <w:t>68 ч (32 часа в неделю)</w:t>
            </w:r>
          </w:p>
        </w:tc>
      </w:tr>
      <w:tr w:rsidR="00616D93" w:rsidRPr="00D21DCC" w:rsidTr="00E66A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D93" w:rsidRPr="00AA561F" w:rsidRDefault="00616D93" w:rsidP="00E66AEB">
            <w:pPr>
              <w:pStyle w:val="a6"/>
              <w:rPr>
                <w:sz w:val="20"/>
                <w:szCs w:val="20"/>
              </w:rPr>
            </w:pPr>
            <w:r w:rsidRPr="00AA561F">
              <w:rPr>
                <w:sz w:val="20"/>
                <w:szCs w:val="20"/>
              </w:rPr>
              <w:t>Составитель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6D93" w:rsidRPr="00AA561F" w:rsidRDefault="00616D93" w:rsidP="00E66AEB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kern w:val="2"/>
                <w:sz w:val="20"/>
                <w:szCs w:val="20"/>
              </w:rPr>
            </w:pPr>
            <w:r w:rsidRPr="00AA561F">
              <w:rPr>
                <w:rFonts w:ascii="Times New Roman" w:eastAsia="Times New Roman" w:hAnsi="Times New Roman" w:cs="Times New Roman"/>
                <w:bCs/>
                <w:iCs/>
                <w:kern w:val="2"/>
                <w:sz w:val="20"/>
                <w:szCs w:val="20"/>
              </w:rPr>
              <w:t>Гречаник В.Ю.</w:t>
            </w:r>
          </w:p>
        </w:tc>
      </w:tr>
      <w:tr w:rsidR="00616D93" w:rsidRPr="00D21DCC" w:rsidTr="00E66AEB">
        <w:trPr>
          <w:trHeight w:val="564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D93" w:rsidRPr="00AA561F" w:rsidRDefault="00616D93" w:rsidP="00E66AEB">
            <w:pPr>
              <w:pStyle w:val="a6"/>
              <w:rPr>
                <w:sz w:val="20"/>
                <w:szCs w:val="20"/>
              </w:rPr>
            </w:pPr>
            <w:r w:rsidRPr="00AA561F">
              <w:rPr>
                <w:sz w:val="20"/>
                <w:szCs w:val="20"/>
              </w:rPr>
              <w:t>УМК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6D93" w:rsidRPr="00AA561F" w:rsidRDefault="00616D93" w:rsidP="00616D93">
            <w:pPr>
              <w:pStyle w:val="a3"/>
              <w:jc w:val="both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A561F">
              <w:rPr>
                <w:rFonts w:eastAsiaTheme="minorHAnsi"/>
                <w:noProof/>
                <w:sz w:val="20"/>
                <w:szCs w:val="20"/>
              </w:rPr>
              <w:t>Мерзляк А.Г. и др Учебник Геометрия 8 класс.Москва. Издательский центр «Вентана-Граф» 2014 г.</w:t>
            </w:r>
          </w:p>
        </w:tc>
      </w:tr>
      <w:tr w:rsidR="00616D93" w:rsidRPr="003272A5" w:rsidTr="00E66A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D93" w:rsidRPr="00D21DCC" w:rsidRDefault="00616D93" w:rsidP="00E66AEB">
            <w:pPr>
              <w:pStyle w:val="a6"/>
            </w:pPr>
            <w:r>
              <w:t>Содержание</w:t>
            </w:r>
            <w:r w:rsidRPr="00D21DCC">
              <w:t xml:space="preserve"> курса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6D93" w:rsidRPr="00AA561F" w:rsidRDefault="00616D93" w:rsidP="00616D9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A561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Содержание курса геометрии 8кл </w:t>
            </w:r>
          </w:p>
          <w:p w:rsidR="00616D93" w:rsidRPr="00AA561F" w:rsidRDefault="00616D93" w:rsidP="00616D9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16D93" w:rsidRPr="00AA561F" w:rsidRDefault="00616D93" w:rsidP="00616D93">
            <w:pPr>
              <w:spacing w:after="0" w:line="240" w:lineRule="auto"/>
              <w:outlineLvl w:val="0"/>
              <w:rPr>
                <w:rFonts w:ascii="Times New Roman" w:eastAsia="Franklin Gothic Book" w:hAnsi="Times New Roman" w:cs="Times New Roman"/>
                <w:i/>
                <w:sz w:val="20"/>
                <w:szCs w:val="20"/>
              </w:rPr>
            </w:pPr>
            <w:r w:rsidRPr="00AA561F">
              <w:rPr>
                <w:rFonts w:ascii="Times New Roman" w:eastAsia="Franklin Gothic Book" w:hAnsi="Times New Roman" w:cs="Times New Roman"/>
                <w:b/>
                <w:i/>
                <w:sz w:val="20"/>
                <w:szCs w:val="20"/>
              </w:rPr>
              <w:t xml:space="preserve">Многоугольники. </w:t>
            </w:r>
            <w:r w:rsidRPr="00AA561F">
              <w:rPr>
                <w:rFonts w:ascii="Times New Roman" w:eastAsia="Century Schoolbook" w:hAnsi="Times New Roman" w:cs="Times New Roman"/>
                <w:sz w:val="20"/>
                <w:szCs w:val="20"/>
              </w:rPr>
              <w:t>Треугольники. Средняя линия треугольника. Теорема Пифагора. Подобные треугольники. Признаки подобия треугольни</w:t>
            </w:r>
            <w:r w:rsidRPr="00AA561F">
              <w:rPr>
                <w:rFonts w:ascii="Times New Roman" w:eastAsia="Century Schoolbook" w:hAnsi="Times New Roman" w:cs="Times New Roman"/>
                <w:sz w:val="20"/>
                <w:szCs w:val="20"/>
              </w:rPr>
              <w:softHyphen/>
              <w:t>ков. Точки пересечения медиан, биссектрис, высот треуголь</w:t>
            </w:r>
            <w:r w:rsidRPr="00AA561F">
              <w:rPr>
                <w:rFonts w:ascii="Times New Roman" w:eastAsia="Century Schoolbook" w:hAnsi="Times New Roman" w:cs="Times New Roman"/>
                <w:sz w:val="20"/>
                <w:szCs w:val="20"/>
              </w:rPr>
              <w:softHyphen/>
              <w:t>ника, серединных перпендикуляров сторон треугольника. Свойство биссектрисы треугольника. Теорема Фалеса. Метри</w:t>
            </w:r>
            <w:r w:rsidRPr="00AA561F">
              <w:rPr>
                <w:rFonts w:ascii="Times New Roman" w:eastAsia="Century Schoolbook" w:hAnsi="Times New Roman" w:cs="Times New Roman"/>
                <w:sz w:val="20"/>
                <w:szCs w:val="20"/>
              </w:rPr>
              <w:softHyphen/>
              <w:t>ческие соотношения в прямоугольном треугольнике. Синус, косинус, тангенс, котангенс острого угла прямоугольного тре</w:t>
            </w:r>
            <w:r w:rsidRPr="00AA561F">
              <w:rPr>
                <w:rFonts w:ascii="Times New Roman" w:eastAsia="Century Schoolbook" w:hAnsi="Times New Roman" w:cs="Times New Roman"/>
                <w:sz w:val="20"/>
                <w:szCs w:val="20"/>
              </w:rPr>
              <w:softHyphen/>
              <w:t>угольника. Формулы, связывающие си</w:t>
            </w:r>
            <w:r w:rsidRPr="00AA561F">
              <w:rPr>
                <w:rFonts w:ascii="Times New Roman" w:eastAsia="Century Schoolbook" w:hAnsi="Times New Roman" w:cs="Times New Roman"/>
                <w:sz w:val="20"/>
                <w:szCs w:val="20"/>
              </w:rPr>
              <w:softHyphen/>
              <w:t>нус, косинус, тангенс, котангенс одного и того же угла. Реше</w:t>
            </w:r>
            <w:r w:rsidRPr="00AA561F">
              <w:rPr>
                <w:rFonts w:ascii="Times New Roman" w:eastAsia="Century Schoolbook" w:hAnsi="Times New Roman" w:cs="Times New Roman"/>
                <w:sz w:val="20"/>
                <w:szCs w:val="20"/>
              </w:rPr>
              <w:softHyphen/>
              <w:t>ние прямоугольных треугольников. Четырёхугольники. Параллелограмм. Свойства и при</w:t>
            </w:r>
            <w:r w:rsidRPr="00AA561F">
              <w:rPr>
                <w:rFonts w:ascii="Times New Roman" w:eastAsia="Century Schoolbook" w:hAnsi="Times New Roman" w:cs="Times New Roman"/>
                <w:sz w:val="20"/>
                <w:szCs w:val="20"/>
              </w:rPr>
              <w:softHyphen/>
              <w:t>знаки параллелограмма. Прямоугольник, ромб, квадрат, их свойства и признаки. Трапеция. Средняя линия трапе</w:t>
            </w:r>
            <w:r w:rsidRPr="00AA561F">
              <w:rPr>
                <w:rFonts w:ascii="Times New Roman" w:eastAsia="Century Schoolbook" w:hAnsi="Times New Roman" w:cs="Times New Roman"/>
                <w:sz w:val="20"/>
                <w:szCs w:val="20"/>
              </w:rPr>
              <w:softHyphen/>
              <w:t>ц</w:t>
            </w:r>
            <w:proofErr w:type="gramStart"/>
            <w:r w:rsidRPr="00AA561F">
              <w:rPr>
                <w:rFonts w:ascii="Times New Roman" w:eastAsia="Century Schoolbook" w:hAnsi="Times New Roman" w:cs="Times New Roman"/>
                <w:sz w:val="20"/>
                <w:szCs w:val="20"/>
              </w:rPr>
              <w:t>ии и её</w:t>
            </w:r>
            <w:proofErr w:type="gramEnd"/>
            <w:r w:rsidRPr="00AA561F">
              <w:rPr>
                <w:rFonts w:ascii="Times New Roman" w:eastAsia="Century Schoolbook" w:hAnsi="Times New Roman" w:cs="Times New Roman"/>
                <w:sz w:val="20"/>
                <w:szCs w:val="20"/>
              </w:rPr>
              <w:t xml:space="preserve"> свойства. Многоугольники. Выпуклые многоугольники. Сумма углов выпуклого многоугольника. </w:t>
            </w:r>
          </w:p>
          <w:p w:rsidR="00616D93" w:rsidRPr="00AA561F" w:rsidRDefault="00616D93" w:rsidP="00616D93">
            <w:pPr>
              <w:keepNext/>
              <w:keepLines/>
              <w:widowControl w:val="0"/>
              <w:spacing w:after="0"/>
              <w:outlineLvl w:val="6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AA561F">
              <w:rPr>
                <w:rFonts w:ascii="Times New Roman" w:eastAsia="Franklin Gothic Book" w:hAnsi="Times New Roman" w:cs="Times New Roman"/>
                <w:b/>
                <w:i/>
                <w:sz w:val="20"/>
                <w:szCs w:val="20"/>
              </w:rPr>
              <w:t>Окружность и круг.</w:t>
            </w:r>
            <w:r w:rsidRPr="00AA561F">
              <w:rPr>
                <w:rFonts w:ascii="Times New Roman" w:eastAsia="Franklin Gothic Book" w:hAnsi="Times New Roman" w:cs="Times New Roman"/>
                <w:i/>
                <w:sz w:val="20"/>
                <w:szCs w:val="20"/>
              </w:rPr>
              <w:t xml:space="preserve"> </w:t>
            </w:r>
            <w:r w:rsidRPr="00AA561F">
              <w:rPr>
                <w:rFonts w:ascii="Times New Roman" w:eastAsia="Century Schoolbook" w:hAnsi="Times New Roman" w:cs="Times New Roman"/>
                <w:sz w:val="20"/>
                <w:szCs w:val="20"/>
              </w:rPr>
              <w:t>Окружность и круг. Цен</w:t>
            </w:r>
            <w:r w:rsidRPr="00AA561F">
              <w:rPr>
                <w:rFonts w:ascii="Times New Roman" w:eastAsia="Century Schoolbook" w:hAnsi="Times New Roman" w:cs="Times New Roman"/>
                <w:sz w:val="20"/>
                <w:szCs w:val="20"/>
              </w:rPr>
              <w:softHyphen/>
              <w:t>тральные и вписанные углы. Вписанные и описанные четырёхугольники, их свойства и признаки. Вписанные и описанные многоугольники.</w:t>
            </w:r>
          </w:p>
          <w:p w:rsidR="00616D93" w:rsidRPr="00AA561F" w:rsidRDefault="00616D93" w:rsidP="00616D93">
            <w:pPr>
              <w:keepNext/>
              <w:keepLines/>
              <w:widowControl w:val="0"/>
              <w:tabs>
                <w:tab w:val="left" w:leader="hyphen" w:pos="4612"/>
              </w:tabs>
              <w:spacing w:after="0"/>
              <w:outlineLvl w:val="6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A561F">
              <w:rPr>
                <w:rFonts w:ascii="Times New Roman" w:eastAsia="Franklin Gothic Book" w:hAnsi="Times New Roman" w:cs="Times New Roman"/>
                <w:b/>
                <w:i/>
                <w:sz w:val="20"/>
                <w:szCs w:val="20"/>
              </w:rPr>
              <w:t xml:space="preserve">Измерение геометрических </w:t>
            </w:r>
            <w:bookmarkStart w:id="3" w:name="bookmark35"/>
            <w:r w:rsidRPr="00AA561F">
              <w:rPr>
                <w:rFonts w:ascii="Times New Roman" w:eastAsia="Franklin Gothic Book" w:hAnsi="Times New Roman" w:cs="Times New Roman"/>
                <w:b/>
                <w:i/>
                <w:sz w:val="20"/>
                <w:szCs w:val="20"/>
              </w:rPr>
              <w:t>величин</w:t>
            </w:r>
            <w:bookmarkEnd w:id="3"/>
            <w:r w:rsidRPr="00AA561F">
              <w:rPr>
                <w:rFonts w:ascii="Times New Roman" w:eastAsia="Franklin Gothic Book" w:hAnsi="Times New Roman" w:cs="Times New Roman"/>
                <w:b/>
                <w:i/>
                <w:sz w:val="20"/>
                <w:szCs w:val="20"/>
              </w:rPr>
              <w:t>.</w:t>
            </w:r>
            <w:r w:rsidRPr="00AA561F">
              <w:rPr>
                <w:rFonts w:ascii="Times New Roman" w:eastAsia="Franklin Gothic Book" w:hAnsi="Times New Roman" w:cs="Times New Roman"/>
                <w:i/>
                <w:sz w:val="20"/>
                <w:szCs w:val="20"/>
              </w:rPr>
              <w:t xml:space="preserve"> </w:t>
            </w:r>
            <w:r w:rsidRPr="00AA561F">
              <w:rPr>
                <w:rFonts w:ascii="Times New Roman" w:eastAsia="Century Schoolbook" w:hAnsi="Times New Roman" w:cs="Times New Roman"/>
                <w:sz w:val="20"/>
                <w:szCs w:val="20"/>
              </w:rPr>
              <w:t>Периметр многоугольника. Величина вписанного угла. Понятия площади многоугольника. Равновеликие фигу</w:t>
            </w:r>
            <w:r w:rsidRPr="00AA561F">
              <w:rPr>
                <w:rFonts w:ascii="Times New Roman" w:eastAsia="Century Schoolbook" w:hAnsi="Times New Roman" w:cs="Times New Roman"/>
                <w:sz w:val="20"/>
                <w:szCs w:val="20"/>
              </w:rPr>
              <w:softHyphen/>
              <w:t>ры. Нахождение площади квадрата, прямоугольника, па</w:t>
            </w:r>
            <w:r w:rsidRPr="00AA561F">
              <w:rPr>
                <w:rFonts w:ascii="Times New Roman" w:eastAsia="Century Schoolbook" w:hAnsi="Times New Roman" w:cs="Times New Roman"/>
                <w:sz w:val="20"/>
                <w:szCs w:val="20"/>
              </w:rPr>
              <w:softHyphen/>
              <w:t>раллелограмма, треугольника, трапеции.</w:t>
            </w:r>
          </w:p>
          <w:p w:rsidR="00616D93" w:rsidRPr="00AA561F" w:rsidRDefault="00616D93" w:rsidP="00616D93">
            <w:pPr>
              <w:keepNext/>
              <w:keepLines/>
              <w:widowControl w:val="0"/>
              <w:spacing w:after="0"/>
              <w:outlineLvl w:val="6"/>
              <w:rPr>
                <w:rFonts w:ascii="Times New Roman" w:eastAsia="Franklin Gothic Book" w:hAnsi="Times New Roman" w:cs="Times New Roman"/>
                <w:i/>
                <w:sz w:val="20"/>
                <w:szCs w:val="20"/>
              </w:rPr>
            </w:pPr>
            <w:r w:rsidRPr="00AA561F">
              <w:rPr>
                <w:rFonts w:ascii="Times New Roman" w:eastAsia="Franklin Gothic Book" w:hAnsi="Times New Roman" w:cs="Times New Roman"/>
                <w:b/>
                <w:i/>
                <w:sz w:val="20"/>
                <w:szCs w:val="20"/>
              </w:rPr>
              <w:t>Элементы логики.</w:t>
            </w:r>
            <w:r w:rsidRPr="00AA561F">
              <w:rPr>
                <w:rFonts w:ascii="Times New Roman" w:eastAsia="Franklin Gothic Book" w:hAnsi="Times New Roman" w:cs="Times New Roman"/>
                <w:i/>
                <w:sz w:val="20"/>
                <w:szCs w:val="20"/>
              </w:rPr>
              <w:t xml:space="preserve">  </w:t>
            </w:r>
            <w:r w:rsidRPr="00AA561F">
              <w:rPr>
                <w:rFonts w:ascii="Times New Roman" w:eastAsia="Century Schoolbook" w:hAnsi="Times New Roman" w:cs="Times New Roman"/>
                <w:sz w:val="20"/>
                <w:szCs w:val="20"/>
              </w:rPr>
              <w:t>Не</w:t>
            </w:r>
            <w:r w:rsidRPr="00AA561F">
              <w:rPr>
                <w:rFonts w:ascii="Times New Roman" w:eastAsia="Century Schoolbook" w:hAnsi="Times New Roman" w:cs="Times New Roman"/>
                <w:sz w:val="20"/>
                <w:szCs w:val="20"/>
              </w:rPr>
              <w:softHyphen/>
              <w:t>обходимое и достаточное условия. Употребление логиче</w:t>
            </w:r>
            <w:r w:rsidRPr="00AA561F">
              <w:rPr>
                <w:rFonts w:ascii="Times New Roman" w:eastAsia="Century Schoolbook" w:hAnsi="Times New Roman" w:cs="Times New Roman"/>
                <w:sz w:val="20"/>
                <w:szCs w:val="20"/>
              </w:rPr>
              <w:softHyphen/>
              <w:t xml:space="preserve">ских </w:t>
            </w:r>
            <w:proofErr w:type="gramStart"/>
            <w:r w:rsidRPr="00AA561F">
              <w:rPr>
                <w:rFonts w:ascii="Times New Roman" w:eastAsia="Century Schoolbook" w:hAnsi="Times New Roman" w:cs="Times New Roman"/>
                <w:sz w:val="20"/>
                <w:szCs w:val="20"/>
              </w:rPr>
              <w:t>связок</w:t>
            </w:r>
            <w:proofErr w:type="gramEnd"/>
            <w:r w:rsidRPr="00AA561F">
              <w:rPr>
                <w:rFonts w:ascii="Times New Roman" w:eastAsia="Century Schoolbook" w:hAnsi="Times New Roman" w:cs="Times New Roman"/>
                <w:sz w:val="20"/>
                <w:szCs w:val="20"/>
              </w:rPr>
              <w:t xml:space="preserve"> </w:t>
            </w:r>
            <w:r w:rsidRPr="00AA561F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если...,  то ..., тогда и только тогда.</w:t>
            </w:r>
            <w:bookmarkStart w:id="4" w:name="bookmark44"/>
          </w:p>
          <w:p w:rsidR="00616D93" w:rsidRPr="00AA561F" w:rsidRDefault="00616D93" w:rsidP="00616D93">
            <w:pPr>
              <w:keepNext/>
              <w:keepLines/>
              <w:widowControl w:val="0"/>
              <w:tabs>
                <w:tab w:val="left" w:pos="3809"/>
                <w:tab w:val="left" w:leader="hyphen" w:pos="4547"/>
              </w:tabs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A561F">
              <w:rPr>
                <w:rFonts w:ascii="Times New Roman" w:eastAsia="Franklin Gothic Book" w:hAnsi="Times New Roman" w:cs="Times New Roman"/>
                <w:b/>
                <w:i/>
                <w:sz w:val="20"/>
                <w:szCs w:val="20"/>
              </w:rPr>
              <w:t xml:space="preserve">Геометрия </w:t>
            </w:r>
            <w:bookmarkStart w:id="5" w:name="bookmark45"/>
            <w:bookmarkEnd w:id="4"/>
            <w:r w:rsidRPr="00AA561F">
              <w:rPr>
                <w:rFonts w:ascii="Times New Roman" w:eastAsia="Franklin Gothic Book" w:hAnsi="Times New Roman" w:cs="Times New Roman"/>
                <w:b/>
                <w:i/>
                <w:sz w:val="20"/>
                <w:szCs w:val="20"/>
              </w:rPr>
              <w:t>в историческом развитии</w:t>
            </w:r>
            <w:bookmarkEnd w:id="5"/>
            <w:r w:rsidRPr="00AA561F">
              <w:rPr>
                <w:rFonts w:ascii="Times New Roman" w:eastAsia="Franklin Gothic Book" w:hAnsi="Times New Roman" w:cs="Times New Roman"/>
                <w:b/>
                <w:i/>
                <w:sz w:val="20"/>
                <w:szCs w:val="20"/>
              </w:rPr>
              <w:t>.</w:t>
            </w:r>
            <w:r w:rsidRPr="00AA561F">
              <w:rPr>
                <w:rFonts w:ascii="Times New Roman" w:eastAsia="Franklin Gothic Book" w:hAnsi="Times New Roman" w:cs="Times New Roman"/>
                <w:i/>
                <w:sz w:val="20"/>
                <w:szCs w:val="20"/>
              </w:rPr>
              <w:t xml:space="preserve"> </w:t>
            </w:r>
            <w:r w:rsidRPr="00AA561F">
              <w:rPr>
                <w:rFonts w:ascii="Times New Roman" w:eastAsia="Century Schoolbook" w:hAnsi="Times New Roman" w:cs="Times New Roman"/>
                <w:sz w:val="20"/>
                <w:szCs w:val="20"/>
              </w:rPr>
              <w:t>Из истории геометрии. Тригонометрия — наука об измере</w:t>
            </w:r>
            <w:r w:rsidRPr="00AA561F">
              <w:rPr>
                <w:rFonts w:ascii="Times New Roman" w:eastAsia="Century Schoolbook" w:hAnsi="Times New Roman" w:cs="Times New Roman"/>
                <w:sz w:val="20"/>
                <w:szCs w:val="20"/>
              </w:rPr>
              <w:softHyphen/>
              <w:t>нии треугольников. Л. Эйлер. Фалес. Пифагор.</w:t>
            </w:r>
          </w:p>
          <w:p w:rsidR="00616D93" w:rsidRPr="003272A5" w:rsidRDefault="00616D93" w:rsidP="00616D93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616D93" w:rsidRPr="00D21DCC" w:rsidTr="00E66AE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D93" w:rsidRPr="00AA561F" w:rsidRDefault="00616D93" w:rsidP="00E66AEB">
            <w:pPr>
              <w:pStyle w:val="a6"/>
              <w:rPr>
                <w:sz w:val="20"/>
                <w:szCs w:val="20"/>
              </w:rPr>
            </w:pPr>
            <w:r w:rsidRPr="00AA561F">
              <w:rPr>
                <w:sz w:val="20"/>
                <w:szCs w:val="20"/>
              </w:rPr>
              <w:lastRenderedPageBreak/>
              <w:t>Название курса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6D93" w:rsidRPr="00AA561F" w:rsidRDefault="00616D93" w:rsidP="00E66AEB">
            <w:pPr>
              <w:pStyle w:val="a6"/>
              <w:rPr>
                <w:b/>
                <w:bCs/>
                <w:sz w:val="20"/>
                <w:szCs w:val="20"/>
              </w:rPr>
            </w:pPr>
            <w:r w:rsidRPr="00AA561F">
              <w:rPr>
                <w:b/>
                <w:bCs/>
                <w:sz w:val="20"/>
                <w:szCs w:val="20"/>
              </w:rPr>
              <w:t>Геометрия</w:t>
            </w:r>
          </w:p>
        </w:tc>
      </w:tr>
      <w:tr w:rsidR="00616D93" w:rsidRPr="00D21DCC" w:rsidTr="00E66A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D93" w:rsidRPr="00AA561F" w:rsidRDefault="00616D93" w:rsidP="00E66AEB">
            <w:pPr>
              <w:pStyle w:val="a6"/>
              <w:rPr>
                <w:sz w:val="20"/>
                <w:szCs w:val="20"/>
              </w:rPr>
            </w:pPr>
            <w:r w:rsidRPr="00AA561F">
              <w:rPr>
                <w:sz w:val="20"/>
                <w:szCs w:val="20"/>
              </w:rPr>
              <w:t>Класс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6D93" w:rsidRPr="00AA561F" w:rsidRDefault="00616D93" w:rsidP="00E66AEB">
            <w:pPr>
              <w:pStyle w:val="a6"/>
              <w:rPr>
                <w:sz w:val="20"/>
                <w:szCs w:val="20"/>
              </w:rPr>
            </w:pPr>
            <w:r w:rsidRPr="00AA561F">
              <w:rPr>
                <w:sz w:val="20"/>
                <w:szCs w:val="20"/>
              </w:rPr>
              <w:t>9</w:t>
            </w:r>
          </w:p>
        </w:tc>
      </w:tr>
      <w:tr w:rsidR="00616D93" w:rsidRPr="00D21DCC" w:rsidTr="00E66A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D93" w:rsidRPr="00AA561F" w:rsidRDefault="00616D93" w:rsidP="00E66AEB">
            <w:pPr>
              <w:pStyle w:val="a6"/>
              <w:rPr>
                <w:sz w:val="20"/>
                <w:szCs w:val="20"/>
              </w:rPr>
            </w:pPr>
            <w:r w:rsidRPr="00AA561F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6D93" w:rsidRPr="00AA561F" w:rsidRDefault="00616D93" w:rsidP="00E66AEB">
            <w:pPr>
              <w:pStyle w:val="a6"/>
              <w:rPr>
                <w:sz w:val="20"/>
                <w:szCs w:val="20"/>
              </w:rPr>
            </w:pPr>
            <w:r w:rsidRPr="00AA561F">
              <w:rPr>
                <w:sz w:val="20"/>
                <w:szCs w:val="20"/>
              </w:rPr>
              <w:t>68 ч (32 часа в неделю)</w:t>
            </w:r>
          </w:p>
        </w:tc>
      </w:tr>
      <w:tr w:rsidR="00616D93" w:rsidRPr="00D21DCC" w:rsidTr="00E66A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D93" w:rsidRPr="00AA561F" w:rsidRDefault="00616D93" w:rsidP="00E66AEB">
            <w:pPr>
              <w:pStyle w:val="a6"/>
              <w:rPr>
                <w:sz w:val="20"/>
                <w:szCs w:val="20"/>
              </w:rPr>
            </w:pPr>
            <w:r w:rsidRPr="00AA561F">
              <w:rPr>
                <w:sz w:val="20"/>
                <w:szCs w:val="20"/>
              </w:rPr>
              <w:t>Составитель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6D93" w:rsidRPr="00AA561F" w:rsidRDefault="00616D93" w:rsidP="00E66AEB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kern w:val="2"/>
                <w:sz w:val="20"/>
                <w:szCs w:val="20"/>
              </w:rPr>
            </w:pPr>
            <w:r w:rsidRPr="00AA561F">
              <w:rPr>
                <w:rFonts w:ascii="Times New Roman" w:eastAsia="Times New Roman" w:hAnsi="Times New Roman" w:cs="Times New Roman"/>
                <w:bCs/>
                <w:iCs/>
                <w:kern w:val="2"/>
                <w:sz w:val="20"/>
                <w:szCs w:val="20"/>
              </w:rPr>
              <w:t>Гречаник В.Ю.</w:t>
            </w:r>
          </w:p>
        </w:tc>
      </w:tr>
      <w:tr w:rsidR="00616D93" w:rsidRPr="00D21DCC" w:rsidTr="00E66AEB">
        <w:trPr>
          <w:trHeight w:val="564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D93" w:rsidRPr="00AA561F" w:rsidRDefault="00616D93" w:rsidP="00E66AEB">
            <w:pPr>
              <w:pStyle w:val="a6"/>
              <w:rPr>
                <w:sz w:val="20"/>
                <w:szCs w:val="20"/>
              </w:rPr>
            </w:pPr>
            <w:r w:rsidRPr="00AA561F">
              <w:rPr>
                <w:sz w:val="20"/>
                <w:szCs w:val="20"/>
              </w:rPr>
              <w:t>УМК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6D93" w:rsidRPr="00AA561F" w:rsidRDefault="00AA561F" w:rsidP="00AA561F">
            <w:pPr>
              <w:pStyle w:val="a3"/>
              <w:jc w:val="both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A561F">
              <w:rPr>
                <w:rFonts w:eastAsiaTheme="minorHAnsi"/>
                <w:noProof/>
                <w:sz w:val="20"/>
                <w:szCs w:val="20"/>
              </w:rPr>
              <w:t>Мерзляк А.Г. и др Учебник Геометрия 9 класс.Москва. Издательский центр «Вентана-Граф» 2019 г.</w:t>
            </w:r>
          </w:p>
        </w:tc>
      </w:tr>
      <w:tr w:rsidR="00616D93" w:rsidRPr="003272A5" w:rsidTr="00E66A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D93" w:rsidRPr="00D21DCC" w:rsidRDefault="00616D93" w:rsidP="00E66AEB">
            <w:pPr>
              <w:pStyle w:val="a6"/>
            </w:pPr>
            <w:r>
              <w:t>Содержание</w:t>
            </w:r>
            <w:r w:rsidRPr="00D21DCC">
              <w:t xml:space="preserve"> курса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6D93" w:rsidRPr="00AA561F" w:rsidRDefault="00616D93" w:rsidP="00E66AE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A561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Содержание курса геометрии </w:t>
            </w:r>
            <w:r w:rsidR="00AA561F" w:rsidRPr="00AA561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  <w:r w:rsidRPr="00AA561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кл </w:t>
            </w:r>
          </w:p>
          <w:p w:rsidR="00616D93" w:rsidRPr="00AA561F" w:rsidRDefault="00616D93" w:rsidP="00E66AE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A561F" w:rsidRPr="00AA561F" w:rsidRDefault="00AA561F" w:rsidP="00AA561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0"/>
                <w:szCs w:val="20"/>
              </w:rPr>
            </w:pPr>
            <w:r w:rsidRPr="00AA561F">
              <w:rPr>
                <w:rFonts w:ascii="Times New Roman" w:eastAsia="SimSun" w:hAnsi="Times New Roman" w:cs="Times New Roman"/>
                <w:b/>
                <w:color w:val="00000A"/>
                <w:kern w:val="1"/>
                <w:sz w:val="20"/>
                <w:szCs w:val="20"/>
              </w:rPr>
              <w:t xml:space="preserve">Повторение  курса 7-8 класса. </w:t>
            </w:r>
            <w:r w:rsidRPr="00AA561F">
              <w:rPr>
                <w:rFonts w:ascii="Times New Roman" w:eastAsia="SimSun" w:hAnsi="Times New Roman" w:cs="Times New Roman"/>
                <w:color w:val="00000A"/>
                <w:kern w:val="1"/>
                <w:sz w:val="20"/>
                <w:szCs w:val="20"/>
              </w:rPr>
              <w:t>Треугольник,  виды треугольников, признаки равенства и подобия треугольников. Четырехугольники. Виды четырехугольника, свойства и признаки. Формулы  площадей.  Окружность и касательная. Признаки и свойства.</w:t>
            </w:r>
          </w:p>
          <w:p w:rsidR="00AA561F" w:rsidRPr="00AA561F" w:rsidRDefault="00AA561F" w:rsidP="00AA561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0"/>
                <w:szCs w:val="20"/>
              </w:rPr>
            </w:pPr>
            <w:r w:rsidRPr="00AA561F">
              <w:rPr>
                <w:rFonts w:ascii="Times New Roman" w:eastAsia="SimSun" w:hAnsi="Times New Roman" w:cs="Times New Roman"/>
                <w:b/>
                <w:color w:val="00000A"/>
                <w:kern w:val="1"/>
                <w:sz w:val="20"/>
                <w:szCs w:val="20"/>
              </w:rPr>
              <w:t xml:space="preserve">Решение треугольников. </w:t>
            </w:r>
            <w:r w:rsidRPr="00AA561F">
              <w:rPr>
                <w:rFonts w:ascii="Times New Roman" w:eastAsia="SimSun" w:hAnsi="Times New Roman" w:cs="Times New Roman"/>
                <w:color w:val="00000A"/>
                <w:kern w:val="1"/>
                <w:sz w:val="20"/>
                <w:szCs w:val="20"/>
              </w:rPr>
              <w:t>Тригонометрические  функции углов, теорема косинусов и теорема синусов. Решение треугольников. Формулы нахождения площади.</w:t>
            </w:r>
          </w:p>
          <w:p w:rsidR="00AA561F" w:rsidRPr="00AA561F" w:rsidRDefault="00AA561F" w:rsidP="00AA561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0"/>
                <w:szCs w:val="20"/>
              </w:rPr>
            </w:pPr>
            <w:r w:rsidRPr="00AA561F">
              <w:rPr>
                <w:rFonts w:ascii="Times New Roman" w:eastAsia="SimSun" w:hAnsi="Times New Roman" w:cs="Times New Roman"/>
                <w:b/>
                <w:color w:val="00000A"/>
                <w:kern w:val="1"/>
                <w:sz w:val="20"/>
                <w:szCs w:val="20"/>
              </w:rPr>
              <w:t xml:space="preserve">Правильные многоугольники. </w:t>
            </w:r>
            <w:r w:rsidRPr="00AA561F">
              <w:rPr>
                <w:rFonts w:ascii="Times New Roman" w:eastAsia="SimSun" w:hAnsi="Times New Roman" w:cs="Times New Roman"/>
                <w:color w:val="00000A"/>
                <w:kern w:val="1"/>
                <w:sz w:val="20"/>
                <w:szCs w:val="20"/>
              </w:rPr>
              <w:t>Правильные многоугольники и их свойства, длина окружности. Площадь круга.</w:t>
            </w:r>
          </w:p>
          <w:p w:rsidR="00AA561F" w:rsidRPr="00AA561F" w:rsidRDefault="00AA561F" w:rsidP="00AA561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0"/>
                <w:szCs w:val="20"/>
              </w:rPr>
            </w:pPr>
            <w:r w:rsidRPr="00AA561F">
              <w:rPr>
                <w:rFonts w:ascii="Times New Roman" w:eastAsia="SimSun" w:hAnsi="Times New Roman" w:cs="Times New Roman"/>
                <w:b/>
                <w:color w:val="00000A"/>
                <w:kern w:val="1"/>
                <w:sz w:val="20"/>
                <w:szCs w:val="20"/>
              </w:rPr>
              <w:t>Декартовы координаты.</w:t>
            </w:r>
            <w:r w:rsidRPr="00AA561F">
              <w:rPr>
                <w:rFonts w:ascii="Times New Roman" w:eastAsia="SimSun" w:hAnsi="Times New Roman" w:cs="Times New Roman"/>
                <w:color w:val="00000A"/>
                <w:kern w:val="1"/>
                <w:sz w:val="20"/>
                <w:szCs w:val="20"/>
              </w:rPr>
              <w:t xml:space="preserve"> Расстояние  между двумя точками с заданными координатами. Координаты   середины  отрезка. Уравнение фигуры. Уравнение окружности. Уравнение </w:t>
            </w:r>
            <w:proofErr w:type="gramStart"/>
            <w:r w:rsidRPr="00AA561F">
              <w:rPr>
                <w:rFonts w:ascii="Times New Roman" w:eastAsia="SimSun" w:hAnsi="Times New Roman" w:cs="Times New Roman"/>
                <w:color w:val="00000A"/>
                <w:kern w:val="1"/>
                <w:sz w:val="20"/>
                <w:szCs w:val="20"/>
              </w:rPr>
              <w:t>прямой</w:t>
            </w:r>
            <w:proofErr w:type="gramEnd"/>
            <w:r w:rsidRPr="00AA561F">
              <w:rPr>
                <w:rFonts w:ascii="Times New Roman" w:eastAsia="SimSun" w:hAnsi="Times New Roman" w:cs="Times New Roman"/>
                <w:color w:val="00000A"/>
                <w:kern w:val="1"/>
                <w:sz w:val="20"/>
                <w:szCs w:val="20"/>
              </w:rPr>
              <w:t>. Угловой коэффициент прямой. Метод координат.</w:t>
            </w:r>
          </w:p>
          <w:p w:rsidR="00AA561F" w:rsidRPr="00AA561F" w:rsidRDefault="00AA561F" w:rsidP="00AA561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0"/>
                <w:szCs w:val="20"/>
              </w:rPr>
            </w:pPr>
            <w:r w:rsidRPr="00AA561F">
              <w:rPr>
                <w:rFonts w:ascii="Times New Roman" w:eastAsia="SimSun" w:hAnsi="Times New Roman" w:cs="Times New Roman"/>
                <w:b/>
                <w:color w:val="00000A"/>
                <w:kern w:val="1"/>
                <w:sz w:val="20"/>
                <w:szCs w:val="20"/>
              </w:rPr>
              <w:t xml:space="preserve">Векторы. </w:t>
            </w:r>
            <w:r w:rsidRPr="00AA561F">
              <w:rPr>
                <w:rFonts w:ascii="Times New Roman" w:eastAsia="SimSun" w:hAnsi="Times New Roman" w:cs="Times New Roman"/>
                <w:color w:val="00000A"/>
                <w:kern w:val="1"/>
                <w:sz w:val="20"/>
                <w:szCs w:val="20"/>
              </w:rPr>
              <w:t>Понятие вектора. Координаты вектора. Сложение и вычитание векторов. Умножение вектора на число. Применение векторов. Скалярное произведение векторов.</w:t>
            </w:r>
          </w:p>
          <w:p w:rsidR="00AA561F" w:rsidRPr="00AA561F" w:rsidRDefault="00AA561F" w:rsidP="00AA561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0"/>
                <w:szCs w:val="20"/>
              </w:rPr>
            </w:pPr>
            <w:r w:rsidRPr="00AA561F">
              <w:rPr>
                <w:rFonts w:ascii="Times New Roman" w:eastAsia="SimSun" w:hAnsi="Times New Roman" w:cs="Times New Roman"/>
                <w:b/>
                <w:color w:val="00000A"/>
                <w:kern w:val="1"/>
                <w:sz w:val="20"/>
                <w:szCs w:val="20"/>
              </w:rPr>
              <w:t>Геометрические преобразования</w:t>
            </w:r>
            <w:proofErr w:type="gramStart"/>
            <w:r w:rsidRPr="00AA561F">
              <w:rPr>
                <w:rFonts w:ascii="Times New Roman" w:eastAsia="SimSun" w:hAnsi="Times New Roman" w:cs="Times New Roman"/>
                <w:b/>
                <w:color w:val="00000A"/>
                <w:kern w:val="1"/>
                <w:sz w:val="20"/>
                <w:szCs w:val="20"/>
              </w:rPr>
              <w:t xml:space="preserve"> .</w:t>
            </w:r>
            <w:proofErr w:type="gramEnd"/>
            <w:r w:rsidRPr="00AA561F">
              <w:rPr>
                <w:rFonts w:ascii="Times New Roman" w:eastAsia="SimSun" w:hAnsi="Times New Roman" w:cs="Times New Roman"/>
                <w:color w:val="00000A"/>
                <w:kern w:val="1"/>
                <w:sz w:val="20"/>
                <w:szCs w:val="20"/>
              </w:rPr>
              <w:t xml:space="preserve"> Движение(перемещение) фигуры. Осевая симметрия. Поворот. Гомотетия. Подобие фигур. Применение преобразования фигур при решении задач.</w:t>
            </w:r>
          </w:p>
          <w:p w:rsidR="00AA561F" w:rsidRPr="00AA561F" w:rsidRDefault="00AA561F" w:rsidP="00AA56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AA561F">
              <w:rPr>
                <w:rFonts w:ascii="Times New Roman" w:eastAsia="SimSun" w:hAnsi="Times New Roman" w:cs="Times New Roman"/>
                <w:b/>
                <w:color w:val="00000A"/>
                <w:kern w:val="1"/>
                <w:sz w:val="20"/>
                <w:szCs w:val="20"/>
              </w:rPr>
              <w:t>Повторение и систематизация учебного материала.</w:t>
            </w:r>
          </w:p>
          <w:p w:rsidR="00616D93" w:rsidRPr="003272A5" w:rsidRDefault="00616D93" w:rsidP="00AA561F">
            <w:pPr>
              <w:keepNext/>
              <w:keepLines/>
              <w:widowControl w:val="0"/>
              <w:tabs>
                <w:tab w:val="left" w:pos="3809"/>
                <w:tab w:val="left" w:leader="hyphen" w:pos="4547"/>
              </w:tabs>
              <w:spacing w:after="0"/>
              <w:outlineLvl w:val="6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:rsidR="00616D93" w:rsidRPr="001D113B" w:rsidRDefault="00616D93" w:rsidP="001D113B">
      <w:pPr>
        <w:rPr>
          <w:rFonts w:ascii="Times New Roman" w:eastAsia="Andale Sans UI" w:hAnsi="Times New Roman" w:cs="Times New Roman"/>
        </w:rPr>
      </w:pPr>
    </w:p>
    <w:sectPr w:rsidR="00616D93" w:rsidRPr="001D113B" w:rsidSect="0098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8070000" w:usb2="00000010" w:usb3="00000000" w:csb0="0002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346"/>
    <w:multiLevelType w:val="hybridMultilevel"/>
    <w:tmpl w:val="2BD03108"/>
    <w:lvl w:ilvl="0" w:tplc="9878AE8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6F6D6B"/>
    <w:multiLevelType w:val="hybridMultilevel"/>
    <w:tmpl w:val="E3F6D892"/>
    <w:lvl w:ilvl="0" w:tplc="DF2A03F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126D2"/>
    <w:multiLevelType w:val="hybridMultilevel"/>
    <w:tmpl w:val="25A8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62CED"/>
    <w:multiLevelType w:val="multilevel"/>
    <w:tmpl w:val="915E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9A3B2F"/>
    <w:multiLevelType w:val="hybridMultilevel"/>
    <w:tmpl w:val="613CCB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C9A1F5E"/>
    <w:multiLevelType w:val="multilevel"/>
    <w:tmpl w:val="462C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F12FC8"/>
    <w:multiLevelType w:val="hybridMultilevel"/>
    <w:tmpl w:val="8A80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780F"/>
    <w:rsid w:val="000C31D0"/>
    <w:rsid w:val="000C5483"/>
    <w:rsid w:val="000D4FE4"/>
    <w:rsid w:val="001772B9"/>
    <w:rsid w:val="001A38D8"/>
    <w:rsid w:val="001D113B"/>
    <w:rsid w:val="00214AE1"/>
    <w:rsid w:val="00224F03"/>
    <w:rsid w:val="00310865"/>
    <w:rsid w:val="003272A5"/>
    <w:rsid w:val="004A2207"/>
    <w:rsid w:val="004B2AF3"/>
    <w:rsid w:val="004C564A"/>
    <w:rsid w:val="00574680"/>
    <w:rsid w:val="00590097"/>
    <w:rsid w:val="005E7600"/>
    <w:rsid w:val="00616D93"/>
    <w:rsid w:val="00697566"/>
    <w:rsid w:val="00833442"/>
    <w:rsid w:val="0098481A"/>
    <w:rsid w:val="009A780F"/>
    <w:rsid w:val="00AA561F"/>
    <w:rsid w:val="00B56649"/>
    <w:rsid w:val="00BA7577"/>
    <w:rsid w:val="00D10830"/>
    <w:rsid w:val="00D21DCC"/>
    <w:rsid w:val="00D868D6"/>
    <w:rsid w:val="00DE21D5"/>
    <w:rsid w:val="00EA2A52"/>
    <w:rsid w:val="00ED7CF0"/>
    <w:rsid w:val="00F47442"/>
    <w:rsid w:val="00F53C8D"/>
    <w:rsid w:val="00F6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A780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A780F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78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9A780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Text">
    <w:name w:val="Text"/>
    <w:uiPriority w:val="99"/>
    <w:rsid w:val="009A780F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7">
    <w:name w:val="No Spacing"/>
    <w:basedOn w:val="a"/>
    <w:uiPriority w:val="1"/>
    <w:qFormat/>
    <w:rsid w:val="00DE21D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msonospacing0">
    <w:name w:val="msonospacing"/>
    <w:rsid w:val="003272A5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3272A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3272A5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224F03"/>
    <w:pPr>
      <w:spacing w:before="43" w:after="4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mall">
    <w:name w:val="small"/>
    <w:basedOn w:val="a0"/>
    <w:rsid w:val="001D113B"/>
  </w:style>
  <w:style w:type="character" w:customStyle="1" w:styleId="apple-style-span">
    <w:name w:val="apple-style-span"/>
    <w:rsid w:val="00616D93"/>
    <w:rPr>
      <w:rFonts w:ascii="Times New Roman" w:hAnsi="Times New Roman" w:cs="Times New Roman" w:hint="default"/>
    </w:rPr>
  </w:style>
  <w:style w:type="paragraph" w:customStyle="1" w:styleId="NR">
    <w:name w:val="NR"/>
    <w:basedOn w:val="a"/>
    <w:rsid w:val="00616D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Юрий</cp:lastModifiedBy>
  <cp:revision>2</cp:revision>
  <dcterms:created xsi:type="dcterms:W3CDTF">2019-11-13T18:25:00Z</dcterms:created>
  <dcterms:modified xsi:type="dcterms:W3CDTF">2019-11-13T18:25:00Z</dcterms:modified>
</cp:coreProperties>
</file>