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59" w:rsidRDefault="00613359" w:rsidP="0061335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Arial"/>
          <w:b/>
          <w:bCs/>
          <w:color w:val="800000"/>
          <w:sz w:val="36"/>
          <w:szCs w:val="36"/>
          <w:lang w:eastAsia="ru-RU"/>
        </w:rPr>
        <w:t>Трудоустройство выпускников</w:t>
      </w:r>
    </w:p>
    <w:tbl>
      <w:tblPr>
        <w:tblW w:w="94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52"/>
        <w:gridCol w:w="1023"/>
        <w:gridCol w:w="2437"/>
        <w:gridCol w:w="1398"/>
        <w:gridCol w:w="1350"/>
        <w:gridCol w:w="737"/>
        <w:gridCol w:w="946"/>
      </w:tblGrid>
      <w:tr w:rsidR="00613359" w:rsidTr="006133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  <w:t>Год</w:t>
            </w:r>
          </w:p>
          <w:p w:rsid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  <w:t>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  <w:t>Класс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  <w:t>Количество</w:t>
            </w:r>
          </w:p>
          <w:p w:rsid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  <w:t>выпускников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  <w:t>Получили аттестаты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  <w:t>Из них с отличием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000080"/>
                <w:sz w:val="24"/>
                <w:lang w:eastAsia="ru-RU"/>
              </w:rPr>
              <w:t>ССУЗ</w:t>
            </w:r>
          </w:p>
        </w:tc>
      </w:tr>
      <w:tr w:rsidR="00613359" w:rsidTr="006133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Default="00613359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Pr="00613359" w:rsidRDefault="00613359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13359" w:rsidTr="0061335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Pr="00613359" w:rsidRDefault="00613359" w:rsidP="0061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13359" w:rsidTr="0061335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13359" w:rsidTr="0061335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359" w:rsidRP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Pr="00613359" w:rsidRDefault="00613359" w:rsidP="0061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13359" w:rsidTr="0061335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359" w:rsidRPr="00613359" w:rsidRDefault="0061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613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Default="00613359" w:rsidP="00613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3359" w:rsidRPr="00613359" w:rsidRDefault="0061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613359" w:rsidRDefault="00613359" w:rsidP="00613359"/>
    <w:p w:rsidR="00384CB2" w:rsidRDefault="00384CB2"/>
    <w:sectPr w:rsidR="00384CB2" w:rsidSect="0038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59"/>
    <w:rsid w:val="00384CB2"/>
    <w:rsid w:val="0061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2019-11-14T17:57:00Z</dcterms:created>
  <dcterms:modified xsi:type="dcterms:W3CDTF">2019-11-14T18:03:00Z</dcterms:modified>
</cp:coreProperties>
</file>